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D2F0D" w14:textId="43E21483" w:rsidR="00B808D9" w:rsidRDefault="00FB6005">
      <w:r>
        <w:rPr>
          <w:noProof/>
        </w:rPr>
        <mc:AlternateContent>
          <mc:Choice Requires="wps">
            <w:drawing>
              <wp:anchor distT="0" distB="0" distL="114300" distR="114300" simplePos="0" relativeHeight="251683840" behindDoc="0" locked="0" layoutInCell="1" allowOverlap="1" wp14:anchorId="44F96B06" wp14:editId="1D4C0CD8">
                <wp:simplePos x="0" y="0"/>
                <wp:positionH relativeFrom="column">
                  <wp:posOffset>68580</wp:posOffset>
                </wp:positionH>
                <wp:positionV relativeFrom="paragraph">
                  <wp:posOffset>2078355</wp:posOffset>
                </wp:positionV>
                <wp:extent cx="4418330" cy="49574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18330" cy="4957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BE5A1A" w14:textId="77777777" w:rsidR="00617F78" w:rsidRPr="002E005B" w:rsidRDefault="00617F78" w:rsidP="00DF39AF">
                            <w:pPr>
                              <w:jc w:val="center"/>
                              <w:rPr>
                                <w:rFonts w:ascii="Times New Roman" w:hAnsi="Times New Roman" w:cs="Times New Roman"/>
                                <w:b/>
                                <w:sz w:val="28"/>
                                <w:szCs w:val="28"/>
                              </w:rPr>
                            </w:pPr>
                            <w:bookmarkStart w:id="0" w:name="_Hlk86765175"/>
                            <w:bookmarkEnd w:id="0"/>
                            <w:r w:rsidRPr="002E005B">
                              <w:rPr>
                                <w:rFonts w:ascii="Times New Roman" w:hAnsi="Times New Roman" w:cs="Times New Roman"/>
                                <w:b/>
                                <w:sz w:val="28"/>
                                <w:szCs w:val="28"/>
                              </w:rPr>
                              <w:t>Today’s Hymns and Readings</w:t>
                            </w:r>
                          </w:p>
                          <w:p w14:paraId="5A1F2242" w14:textId="1ED5B71A" w:rsidR="00AF6025" w:rsidRPr="002714F4" w:rsidRDefault="00D776DE" w:rsidP="00AF6025">
                            <w:pPr>
                              <w:pStyle w:val="NoSpacing"/>
                              <w:jc w:val="both"/>
                              <w:rPr>
                                <w:rFonts w:ascii="Times New Roman" w:hAnsi="Times New Roman"/>
                                <w:sz w:val="24"/>
                                <w:szCs w:val="24"/>
                              </w:rPr>
                            </w:pPr>
                            <w:bookmarkStart w:id="1" w:name="_Hlk71731549"/>
                            <w:r w:rsidRPr="007A480D">
                              <w:rPr>
                                <w:rFonts w:ascii="Times New Roman" w:hAnsi="Times New Roman"/>
                                <w:b/>
                                <w:bCs/>
                                <w:color w:val="C00000"/>
                                <w:sz w:val="20"/>
                                <w:szCs w:val="20"/>
                              </w:rPr>
                              <w:t xml:space="preserve">Ressurectional Apolytikion Tone </w:t>
                            </w:r>
                            <w:r w:rsidR="00450340">
                              <w:rPr>
                                <w:rFonts w:ascii="Times New Roman" w:hAnsi="Times New Roman"/>
                                <w:b/>
                                <w:bCs/>
                                <w:color w:val="C00000"/>
                                <w:sz w:val="20"/>
                                <w:szCs w:val="20"/>
                              </w:rPr>
                              <w:t>3</w:t>
                            </w:r>
                            <w:r w:rsidR="000C20CC" w:rsidRPr="007A480D">
                              <w:rPr>
                                <w:b/>
                                <w:bCs/>
                                <w:color w:val="C00000"/>
                                <w:sz w:val="20"/>
                                <w:szCs w:val="20"/>
                              </w:rPr>
                              <w:t>:</w:t>
                            </w:r>
                            <w:r w:rsidR="000C20CC" w:rsidRPr="007A480D">
                              <w:rPr>
                                <w:bCs/>
                                <w:color w:val="C00000"/>
                                <w:sz w:val="20"/>
                                <w:szCs w:val="20"/>
                              </w:rPr>
                              <w:t xml:space="preserve"> </w:t>
                            </w:r>
                            <w:bookmarkEnd w:id="1"/>
                            <w:r w:rsidR="00AF6025" w:rsidRPr="00AF6025">
                              <w:rPr>
                                <w:rFonts w:ascii="Times New Roman" w:hAnsi="Times New Roman"/>
                                <w:sz w:val="20"/>
                                <w:szCs w:val="20"/>
                              </w:rPr>
                              <w:t xml:space="preserve">Let the heavens rejoice and the earth be glad, for the Lord hath done a mighty act with His own arm. He hath trampled down death by </w:t>
                            </w:r>
                            <w:r w:rsidR="00AF6025" w:rsidRPr="00AF6025">
                              <w:rPr>
                                <w:rFonts w:ascii="Times New Roman" w:hAnsi="Times New Roman"/>
                                <w:sz w:val="20"/>
                                <w:szCs w:val="20"/>
                              </w:rPr>
                              <w:t>death and</w:t>
                            </w:r>
                            <w:r w:rsidR="00AF6025" w:rsidRPr="00AF6025">
                              <w:rPr>
                                <w:rFonts w:ascii="Times New Roman" w:hAnsi="Times New Roman"/>
                                <w:sz w:val="20"/>
                                <w:szCs w:val="20"/>
                              </w:rPr>
                              <w:t xml:space="preserve"> become the first-born from the dead. He hath delivered us from the depths of Hades, granting the world the Great Mercy.</w:t>
                            </w:r>
                          </w:p>
                          <w:p w14:paraId="7389AA7E" w14:textId="77722AB2" w:rsidR="00BD00E6" w:rsidRPr="0035378B" w:rsidRDefault="00BD00E6" w:rsidP="00BD00E6">
                            <w:pPr>
                              <w:pStyle w:val="NoSpacing"/>
                              <w:jc w:val="both"/>
                              <w:rPr>
                                <w:rFonts w:ascii="Times New Roman" w:hAnsi="Times New Roman"/>
                                <w:spacing w:val="-2"/>
                                <w:sz w:val="24"/>
                                <w:szCs w:val="24"/>
                              </w:rPr>
                            </w:pPr>
                          </w:p>
                          <w:p w14:paraId="47CACAC2" w14:textId="6C981D5D" w:rsidR="00C0030D" w:rsidRPr="00450B92" w:rsidRDefault="002334A9" w:rsidP="007A6606">
                            <w:pPr>
                              <w:jc w:val="both"/>
                              <w:rPr>
                                <w:rFonts w:ascii="Times New Roman" w:hAnsi="Times New Roman" w:cs="Times New Roman"/>
                                <w:sz w:val="20"/>
                                <w:szCs w:val="20"/>
                              </w:rPr>
                            </w:pPr>
                            <w:r w:rsidRPr="00450B92">
                              <w:rPr>
                                <w:rFonts w:ascii="Times New Roman" w:hAnsi="Times New Roman" w:cs="Times New Roman"/>
                                <w:b/>
                                <w:bCs/>
                                <w:color w:val="C00000"/>
                                <w:sz w:val="20"/>
                                <w:szCs w:val="20"/>
                              </w:rPr>
                              <w:t xml:space="preserve">Troparion of St. Nicholas the Wonderworker: </w:t>
                            </w:r>
                            <w:r w:rsidRPr="00450B92">
                              <w:rPr>
                                <w:rFonts w:ascii="Times New Roman" w:hAnsi="Times New Roman" w:cs="Times New Roman"/>
                                <w:sz w:val="20"/>
                                <w:szCs w:val="20"/>
                              </w:rPr>
                              <w:t>In truth you were revealed to your flock. As a rule of faith a model of meekness and a teacher of self-control. Therefore, you have won the heights by humility, riches by poverty. Holy father Bishop Nicholas, intercede with Christ our God, that our souls may be saved.</w:t>
                            </w:r>
                          </w:p>
                          <w:p w14:paraId="2367E076" w14:textId="77777777" w:rsidR="002334A9" w:rsidRPr="00CB5A32" w:rsidRDefault="002334A9" w:rsidP="007A6606">
                            <w:pPr>
                              <w:jc w:val="both"/>
                              <w:rPr>
                                <w:rFonts w:ascii="Times New Roman" w:hAnsi="Times New Roman" w:cs="Times New Roman"/>
                                <w:sz w:val="20"/>
                                <w:szCs w:val="20"/>
                              </w:rPr>
                            </w:pPr>
                          </w:p>
                          <w:p w14:paraId="082773B7" w14:textId="77777777" w:rsidR="00AD4D1D" w:rsidRPr="002D73C7" w:rsidRDefault="00971700" w:rsidP="00AD4D1D">
                            <w:pPr>
                              <w:jc w:val="both"/>
                              <w:rPr>
                                <w:color w:val="000000"/>
                                <w:spacing w:val="-2"/>
                              </w:rPr>
                            </w:pPr>
                            <w:r w:rsidRPr="001C2938">
                              <w:rPr>
                                <w:rFonts w:ascii="Times New Roman" w:hAnsi="Times New Roman" w:cs="Times New Roman"/>
                                <w:b/>
                                <w:bCs/>
                                <w:color w:val="C00000"/>
                                <w:sz w:val="20"/>
                                <w:szCs w:val="20"/>
                              </w:rPr>
                              <w:t xml:space="preserve">Kontakion </w:t>
                            </w:r>
                            <w:r w:rsidR="001C2938" w:rsidRPr="001C2938">
                              <w:rPr>
                                <w:rFonts w:ascii="Times New Roman" w:hAnsi="Times New Roman" w:cs="Times New Roman"/>
                                <w:b/>
                                <w:bCs/>
                                <w:color w:val="C00000"/>
                                <w:sz w:val="20"/>
                                <w:szCs w:val="20"/>
                              </w:rPr>
                              <w:t xml:space="preserve">for the </w:t>
                            </w:r>
                            <w:r w:rsidR="004B3C3F">
                              <w:rPr>
                                <w:rFonts w:ascii="Times New Roman" w:hAnsi="Times New Roman" w:cs="Times New Roman"/>
                                <w:b/>
                                <w:bCs/>
                                <w:color w:val="C00000"/>
                                <w:sz w:val="20"/>
                                <w:szCs w:val="20"/>
                              </w:rPr>
                              <w:t>Sunday of the Last Judgement Tone 1</w:t>
                            </w:r>
                            <w:r w:rsidRPr="001C2938">
                              <w:rPr>
                                <w:rFonts w:ascii="Times New Roman" w:hAnsi="Times New Roman" w:cs="Times New Roman"/>
                                <w:b/>
                                <w:bCs/>
                                <w:color w:val="C00000"/>
                                <w:sz w:val="20"/>
                                <w:szCs w:val="20"/>
                              </w:rPr>
                              <w:t xml:space="preserve">: </w:t>
                            </w:r>
                            <w:r w:rsidR="00AD4D1D" w:rsidRPr="00AD4D1D">
                              <w:rPr>
                                <w:rFonts w:ascii="Times New Roman" w:hAnsi="Times New Roman" w:cs="Times New Roman"/>
                                <w:color w:val="000000"/>
                                <w:spacing w:val="-2"/>
                                <w:sz w:val="20"/>
                                <w:szCs w:val="20"/>
                              </w:rPr>
                              <w:t>When Thou comest, O God, to earth with glory, and all creatures tremble before Thee, and the river of fire floweth before the Altar, and the books are opened and sins revealed, deliver me then from that unquenchable fire, and make me worthy to stand at Thy right hand, O righteous Judge.</w:t>
                            </w:r>
                          </w:p>
                          <w:p w14:paraId="58F7AA58" w14:textId="6C8ED785" w:rsidR="00E10569" w:rsidRDefault="00E10569" w:rsidP="00E10569">
                            <w:pPr>
                              <w:jc w:val="both"/>
                              <w:rPr>
                                <w:color w:val="000000"/>
                              </w:rPr>
                            </w:pPr>
                          </w:p>
                          <w:p w14:paraId="389E71A9" w14:textId="634E48DA" w:rsidR="00994E54" w:rsidRPr="001C2938" w:rsidRDefault="00F3742B" w:rsidP="008719C3">
                            <w:pPr>
                              <w:jc w:val="both"/>
                              <w:rPr>
                                <w:rFonts w:ascii="Times New Roman" w:hAnsi="Times New Roman" w:cs="Times New Roman"/>
                                <w:b/>
                                <w:bCs/>
                                <w:color w:val="C00000"/>
                                <w:sz w:val="20"/>
                                <w:szCs w:val="20"/>
                              </w:rPr>
                            </w:pPr>
                            <w:r w:rsidRPr="001C2938">
                              <w:rPr>
                                <w:rFonts w:ascii="Times New Roman" w:hAnsi="Times New Roman" w:cs="Times New Roman"/>
                                <w:b/>
                                <w:bCs/>
                                <w:color w:val="C00000"/>
                                <w:sz w:val="20"/>
                                <w:szCs w:val="20"/>
                              </w:rPr>
                              <w:t>Trisagion Hymn</w:t>
                            </w:r>
                            <w:r w:rsidR="008719C3" w:rsidRPr="001C2938">
                              <w:rPr>
                                <w:rFonts w:ascii="Times New Roman" w:hAnsi="Times New Roman" w:cs="Times New Roman"/>
                                <w:b/>
                                <w:bCs/>
                                <w:color w:val="C00000"/>
                                <w:sz w:val="20"/>
                                <w:szCs w:val="20"/>
                              </w:rPr>
                              <w:t xml:space="preserve">: </w:t>
                            </w:r>
                          </w:p>
                          <w:p w14:paraId="0EE31A88" w14:textId="2E3B4F7E" w:rsidR="003C1F6A" w:rsidRPr="001C2938" w:rsidRDefault="00C240E8" w:rsidP="00BC496C">
                            <w:pPr>
                              <w:jc w:val="both"/>
                              <w:rPr>
                                <w:rFonts w:ascii="Times New Roman" w:hAnsi="Times New Roman" w:cs="Times New Roman"/>
                                <w:sz w:val="20"/>
                                <w:szCs w:val="20"/>
                              </w:rPr>
                            </w:pPr>
                            <w:r w:rsidRPr="001C2938">
                              <w:rPr>
                                <w:rFonts w:ascii="Times New Roman" w:hAnsi="Times New Roman" w:cs="Times New Roman"/>
                                <w:b/>
                                <w:bCs/>
                                <w:sz w:val="20"/>
                                <w:szCs w:val="20"/>
                              </w:rPr>
                              <w:t xml:space="preserve">English: </w:t>
                            </w:r>
                            <w:r w:rsidRPr="001C2938">
                              <w:rPr>
                                <w:rFonts w:ascii="Times New Roman" w:hAnsi="Times New Roman" w:cs="Times New Roman"/>
                                <w:sz w:val="20"/>
                                <w:szCs w:val="20"/>
                              </w:rPr>
                              <w:t>Holy God, Holy Mighty, Holy Immortal have mercy on us.</w:t>
                            </w:r>
                          </w:p>
                          <w:p w14:paraId="32F52756" w14:textId="71E21D15" w:rsidR="00C240E8" w:rsidRPr="001C2938" w:rsidRDefault="00C240E8" w:rsidP="00BC496C">
                            <w:pPr>
                              <w:jc w:val="both"/>
                              <w:rPr>
                                <w:rFonts w:ascii="Times New Roman" w:hAnsi="Times New Roman" w:cs="Times New Roman"/>
                                <w:sz w:val="20"/>
                                <w:szCs w:val="20"/>
                              </w:rPr>
                            </w:pPr>
                            <w:r w:rsidRPr="001C2938">
                              <w:rPr>
                                <w:rFonts w:ascii="Times New Roman" w:hAnsi="Times New Roman" w:cs="Times New Roman"/>
                                <w:b/>
                                <w:bCs/>
                                <w:sz w:val="20"/>
                                <w:szCs w:val="20"/>
                              </w:rPr>
                              <w:t xml:space="preserve">Arabic: </w:t>
                            </w:r>
                            <w:r w:rsidR="00973F3A" w:rsidRPr="001C2938">
                              <w:rPr>
                                <w:rFonts w:ascii="Times New Roman" w:hAnsi="Times New Roman" w:cs="Times New Roman"/>
                                <w:sz w:val="20"/>
                                <w:szCs w:val="20"/>
                              </w:rPr>
                              <w:t xml:space="preserve">Qudduson ullah, Qudduson ulqawi, </w:t>
                            </w:r>
                            <w:r w:rsidR="008F0C7A" w:rsidRPr="001C2938">
                              <w:rPr>
                                <w:rFonts w:ascii="Times New Roman" w:hAnsi="Times New Roman" w:cs="Times New Roman"/>
                                <w:sz w:val="20"/>
                                <w:szCs w:val="20"/>
                              </w:rPr>
                              <w:t xml:space="preserve">Qudduson ullahdhi, la yamut urhamna. </w:t>
                            </w:r>
                          </w:p>
                          <w:p w14:paraId="42FF5991" w14:textId="170CA983" w:rsidR="00CC1ED9" w:rsidRPr="001C2938" w:rsidRDefault="00CC1ED9" w:rsidP="00BC496C">
                            <w:pPr>
                              <w:jc w:val="both"/>
                              <w:rPr>
                                <w:rFonts w:ascii="Times New Roman" w:hAnsi="Times New Roman" w:cs="Times New Roman"/>
                                <w:sz w:val="20"/>
                                <w:szCs w:val="20"/>
                              </w:rPr>
                            </w:pPr>
                            <w:r w:rsidRPr="001C2938">
                              <w:rPr>
                                <w:rFonts w:ascii="Times New Roman" w:hAnsi="Times New Roman" w:cs="Times New Roman"/>
                                <w:b/>
                                <w:bCs/>
                                <w:sz w:val="20"/>
                                <w:szCs w:val="20"/>
                              </w:rPr>
                              <w:t xml:space="preserve">Greek: </w:t>
                            </w:r>
                            <w:r w:rsidRPr="001C2938">
                              <w:rPr>
                                <w:rFonts w:ascii="Times New Roman" w:hAnsi="Times New Roman" w:cs="Times New Roman"/>
                                <w:sz w:val="20"/>
                                <w:szCs w:val="20"/>
                              </w:rPr>
                              <w:t xml:space="preserve">Agios O Theos, Agios Ischiros, </w:t>
                            </w:r>
                            <w:r w:rsidR="001753CD" w:rsidRPr="001C2938">
                              <w:rPr>
                                <w:rFonts w:ascii="Times New Roman" w:hAnsi="Times New Roman" w:cs="Times New Roman"/>
                                <w:sz w:val="20"/>
                                <w:szCs w:val="20"/>
                              </w:rPr>
                              <w:t xml:space="preserve">Agios Athanatos, eleison imas. </w:t>
                            </w:r>
                          </w:p>
                          <w:p w14:paraId="4CCB5CB5" w14:textId="471EDBC1" w:rsidR="001753CD" w:rsidRPr="001C2938" w:rsidRDefault="00FC4920" w:rsidP="00BC496C">
                            <w:pPr>
                              <w:jc w:val="both"/>
                              <w:rPr>
                                <w:rFonts w:ascii="Times New Roman" w:hAnsi="Times New Roman" w:cs="Times New Roman"/>
                                <w:sz w:val="20"/>
                                <w:szCs w:val="20"/>
                              </w:rPr>
                            </w:pPr>
                            <w:r w:rsidRPr="001C2938">
                              <w:rPr>
                                <w:rFonts w:ascii="Times New Roman" w:hAnsi="Times New Roman" w:cs="Times New Roman"/>
                                <w:sz w:val="20"/>
                                <w:szCs w:val="20"/>
                              </w:rPr>
                              <w:t>Glory to the Father and to the Son and to the Holy Spirit, both now and ever and unto ages of ages. Amen.</w:t>
                            </w:r>
                          </w:p>
                          <w:p w14:paraId="2F93712D" w14:textId="5F76498C" w:rsidR="00FC4920" w:rsidRPr="001C2938" w:rsidRDefault="00FC4920" w:rsidP="00BC496C">
                            <w:pPr>
                              <w:jc w:val="both"/>
                              <w:rPr>
                                <w:rFonts w:ascii="Times New Roman" w:hAnsi="Times New Roman" w:cs="Times New Roman"/>
                                <w:sz w:val="20"/>
                                <w:szCs w:val="20"/>
                              </w:rPr>
                            </w:pPr>
                            <w:r w:rsidRPr="001C2938">
                              <w:rPr>
                                <w:rFonts w:ascii="Times New Roman" w:hAnsi="Times New Roman" w:cs="Times New Roman"/>
                                <w:sz w:val="20"/>
                                <w:szCs w:val="20"/>
                              </w:rPr>
                              <w:t>Holy Immortal, have mercy on us.</w:t>
                            </w:r>
                          </w:p>
                          <w:p w14:paraId="3FDDFDF3" w14:textId="06586CB9" w:rsidR="00FC4920" w:rsidRPr="001C2938" w:rsidRDefault="00FC4920" w:rsidP="00BC496C">
                            <w:pPr>
                              <w:jc w:val="both"/>
                              <w:rPr>
                                <w:rFonts w:ascii="Times New Roman" w:hAnsi="Times New Roman" w:cs="Times New Roman"/>
                                <w:sz w:val="20"/>
                                <w:szCs w:val="20"/>
                              </w:rPr>
                            </w:pPr>
                            <w:r w:rsidRPr="001C2938">
                              <w:rPr>
                                <w:rFonts w:ascii="Times New Roman" w:hAnsi="Times New Roman" w:cs="Times New Roman"/>
                                <w:sz w:val="20"/>
                                <w:szCs w:val="20"/>
                              </w:rPr>
                              <w:t>Dynamis!</w:t>
                            </w:r>
                          </w:p>
                          <w:p w14:paraId="2859698A" w14:textId="69C947D3" w:rsidR="00CB5A32" w:rsidRPr="001C2938" w:rsidRDefault="00CB5A32" w:rsidP="00BC496C">
                            <w:pPr>
                              <w:jc w:val="both"/>
                              <w:rPr>
                                <w:rFonts w:ascii="Times New Roman" w:hAnsi="Times New Roman" w:cs="Times New Roman"/>
                                <w:sz w:val="20"/>
                                <w:szCs w:val="20"/>
                              </w:rPr>
                            </w:pPr>
                            <w:r w:rsidRPr="001C2938">
                              <w:rPr>
                                <w:rFonts w:ascii="Times New Roman" w:hAnsi="Times New Roman" w:cs="Times New Roman"/>
                                <w:sz w:val="20"/>
                                <w:szCs w:val="20"/>
                              </w:rPr>
                              <w:t>Holy God, Holy Mighty, Holy Immortal have mercy on us.</w:t>
                            </w:r>
                          </w:p>
                          <w:p w14:paraId="4E9723CD" w14:textId="77777777" w:rsidR="00FC4920" w:rsidRPr="00CC1ED9" w:rsidRDefault="00FC4920" w:rsidP="00BC496C">
                            <w:pPr>
                              <w:jc w:val="both"/>
                              <w:rPr>
                                <w:rFonts w:ascii="Times New Roman" w:hAnsi="Times New Roman" w:cs="Times New Roman"/>
                                <w:sz w:val="18"/>
                                <w:szCs w:val="18"/>
                              </w:rPr>
                            </w:pPr>
                          </w:p>
                          <w:p w14:paraId="38602628" w14:textId="4B5E2A2A" w:rsidR="00994E54" w:rsidRPr="00994E54" w:rsidRDefault="00994E54" w:rsidP="008719C3">
                            <w:pPr>
                              <w:jc w:val="both"/>
                              <w:rPr>
                                <w:rFonts w:ascii="Times New Roman" w:hAnsi="Times New Roman" w:cs="Times New Roman"/>
                                <w:sz w:val="20"/>
                                <w:szCs w:val="20"/>
                              </w:rPr>
                            </w:pPr>
                          </w:p>
                          <w:p w14:paraId="1C238EFA" w14:textId="77777777" w:rsidR="00994E54" w:rsidRPr="009D1F92" w:rsidRDefault="00994E54" w:rsidP="008719C3">
                            <w:pPr>
                              <w:jc w:val="both"/>
                            </w:pPr>
                          </w:p>
                          <w:p w14:paraId="0E37D110" w14:textId="6C24C16A" w:rsidR="00F32BB4" w:rsidRPr="00F770A7" w:rsidRDefault="00F32BB4" w:rsidP="00F770A7">
                            <w:pPr>
                              <w:jc w:val="both"/>
                              <w:rPr>
                                <w:rFonts w:ascii="Times New Roman" w:hAnsi="Times New Roman" w:cs="Times New Roman"/>
                                <w:sz w:val="20"/>
                                <w:szCs w:val="20"/>
                              </w:rPr>
                            </w:pPr>
                          </w:p>
                          <w:p w14:paraId="43F06898" w14:textId="77777777" w:rsidR="00B462D5" w:rsidRPr="00D94325" w:rsidRDefault="00B462D5" w:rsidP="00C752E5">
                            <w:pPr>
                              <w:jc w:val="both"/>
                              <w:rPr>
                                <w:rFonts w:ascii="Times New Roman" w:hAnsi="Times New Roman" w:cs="Times New Roman"/>
                                <w:sz w:val="20"/>
                                <w:szCs w:val="20"/>
                              </w:rPr>
                            </w:pPr>
                          </w:p>
                          <w:p w14:paraId="3295E94A" w14:textId="760E0D33" w:rsidR="00174533" w:rsidRPr="004D20B0" w:rsidRDefault="00174533" w:rsidP="00174533">
                            <w:pPr>
                              <w:jc w:val="both"/>
                            </w:pPr>
                          </w:p>
                          <w:p w14:paraId="1BE07FB9" w14:textId="3C23823E" w:rsidR="00900BAF" w:rsidRPr="006D1DF9" w:rsidRDefault="00900BAF" w:rsidP="006D1DF9">
                            <w:pPr>
                              <w:jc w:val="both"/>
                              <w:rPr>
                                <w:rFonts w:ascii="Times New Roman" w:eastAsia="Times New Roman" w:hAnsi="Times New Roman" w:cs="Times New Roman"/>
                                <w:sz w:val="20"/>
                                <w:szCs w:val="20"/>
                              </w:rPr>
                            </w:pPr>
                          </w:p>
                          <w:p w14:paraId="18A748A9" w14:textId="25DAF7E6" w:rsidR="006911FA" w:rsidRDefault="006911FA" w:rsidP="006911FA">
                            <w:pPr>
                              <w:shd w:val="clear" w:color="auto" w:fill="FFFFFF"/>
                              <w:rPr>
                                <w:rFonts w:ascii="Arial" w:hAnsi="Arial" w:cs="Arial"/>
                                <w:color w:val="202122"/>
                                <w:sz w:val="21"/>
                                <w:szCs w:val="21"/>
                                <w:shd w:val="clear" w:color="auto" w:fill="FFFFFF"/>
                              </w:rPr>
                            </w:pPr>
                          </w:p>
                          <w:p w14:paraId="154451EE" w14:textId="649B3935" w:rsidR="0055524A" w:rsidRDefault="0055524A" w:rsidP="00900BAF">
                            <w:pPr>
                              <w:shd w:val="clear" w:color="auto" w:fill="FFFFFF"/>
                              <w:rPr>
                                <w:rFonts w:ascii="Arial" w:hAnsi="Arial" w:cs="Arial"/>
                                <w:color w:val="222222"/>
                                <w:sz w:val="21"/>
                                <w:szCs w:val="21"/>
                                <w:shd w:val="clear" w:color="auto" w:fill="FFFFFF"/>
                              </w:rPr>
                            </w:pPr>
                          </w:p>
                          <w:p w14:paraId="53B753E8" w14:textId="5E962760" w:rsidR="00B80AB8" w:rsidRPr="006F4886" w:rsidRDefault="00B80AB8" w:rsidP="00CE637C">
                            <w:pPr>
                              <w:jc w:val="both"/>
                              <w:rPr>
                                <w:rFonts w:ascii="Times New Roman" w:eastAsia="Times New Roman" w:hAnsi="Times New Roman" w:cs="Times New Roman"/>
                                <w:sz w:val="20"/>
                                <w:szCs w:val="20"/>
                              </w:rPr>
                            </w:pPr>
                          </w:p>
                          <w:p w14:paraId="7951DD0A" w14:textId="14350DBB" w:rsidR="007A180E" w:rsidRPr="001B2F91" w:rsidRDefault="007A180E" w:rsidP="007A180E">
                            <w:pPr>
                              <w:jc w:val="both"/>
                            </w:pPr>
                          </w:p>
                          <w:p w14:paraId="69FACD3F" w14:textId="3B030315" w:rsidR="00937E05" w:rsidRPr="00041098" w:rsidRDefault="00937E05" w:rsidP="00937E05">
                            <w:pPr>
                              <w:jc w:val="both"/>
                            </w:pPr>
                          </w:p>
                          <w:p w14:paraId="4030D158" w14:textId="55A0CE24" w:rsidR="00924B6C" w:rsidRDefault="00924B6C" w:rsidP="00924B6C">
                            <w:pPr>
                              <w:jc w:val="both"/>
                              <w:rPr>
                                <w:rFonts w:ascii="TimesNewRoman" w:hAnsi="TimesNewRoman" w:cs="TimesNewRoman"/>
                              </w:rPr>
                            </w:pPr>
                          </w:p>
                          <w:p w14:paraId="709F6ED9" w14:textId="00E95EA5" w:rsidR="000272DD" w:rsidRPr="00937E05" w:rsidRDefault="000272DD" w:rsidP="00937E05">
                            <w:pPr>
                              <w:jc w:val="both"/>
                              <w:rPr>
                                <w:rFonts w:ascii="Times New Roman" w:hAnsi="Times New Roman" w:cs="Times New Roman"/>
                                <w:sz w:val="20"/>
                                <w:szCs w:val="20"/>
                              </w:rPr>
                            </w:pPr>
                          </w:p>
                          <w:p w14:paraId="0B0634F7" w14:textId="3CCD2A52" w:rsidR="00763B59" w:rsidRDefault="00763B59" w:rsidP="00763B59">
                            <w:pPr>
                              <w:shd w:val="clear" w:color="auto" w:fill="FFFFFF"/>
                              <w:rPr>
                                <w:rFonts w:ascii="Arial" w:hAnsi="Arial" w:cs="Arial"/>
                                <w:color w:val="222222"/>
                                <w:sz w:val="21"/>
                                <w:szCs w:val="21"/>
                                <w:shd w:val="clear" w:color="auto" w:fill="FFFFFF"/>
                              </w:rPr>
                            </w:pPr>
                          </w:p>
                          <w:p w14:paraId="55EB846B" w14:textId="71D06834" w:rsidR="00CD2909" w:rsidRDefault="00CD2909" w:rsidP="00CD2909">
                            <w:pPr>
                              <w:shd w:val="clear" w:color="auto" w:fill="FFFFFF"/>
                              <w:rPr>
                                <w:rFonts w:ascii="Arial" w:hAnsi="Arial" w:cs="Arial"/>
                                <w:color w:val="222222"/>
                                <w:sz w:val="21"/>
                                <w:szCs w:val="21"/>
                                <w:shd w:val="clear" w:color="auto" w:fill="FFFFFF"/>
                              </w:rPr>
                            </w:pPr>
                          </w:p>
                          <w:p w14:paraId="7C4CD3DE" w14:textId="30EDC3C0" w:rsidR="00A11869" w:rsidRPr="00C77A4C" w:rsidRDefault="00A11869" w:rsidP="00C77A4C">
                            <w:pPr>
                              <w:jc w:val="both"/>
                              <w:rPr>
                                <w:rFonts w:ascii="Times New Roman" w:hAnsi="Times New Roman" w:cs="Times New Roman"/>
                                <w:sz w:val="20"/>
                                <w:szCs w:val="20"/>
                              </w:rPr>
                            </w:pPr>
                          </w:p>
                          <w:p w14:paraId="7AF171CA" w14:textId="6AD05854" w:rsidR="00BC67E6" w:rsidRPr="009E0FD3" w:rsidRDefault="00BC67E6" w:rsidP="00405625">
                            <w:pPr>
                              <w:jc w:val="both"/>
                              <w:rPr>
                                <w:rFonts w:ascii="Times New Roman" w:hAnsi="Times New Roman" w:cs="Times New Roman"/>
                                <w:sz w:val="20"/>
                                <w:szCs w:val="20"/>
                              </w:rPr>
                            </w:pPr>
                          </w:p>
                          <w:p w14:paraId="62B08D19" w14:textId="2A21E93A" w:rsidR="003E7B07" w:rsidRDefault="003E7B07" w:rsidP="00405625">
                            <w:pPr>
                              <w:jc w:val="both"/>
                              <w:rPr>
                                <w:rFonts w:ascii="Times New Roman" w:hAnsi="Times New Roman" w:cs="Times New Roman"/>
                                <w:sz w:val="20"/>
                                <w:szCs w:val="20"/>
                              </w:rPr>
                            </w:pPr>
                          </w:p>
                          <w:p w14:paraId="71FD142F" w14:textId="255D46D5" w:rsidR="003E7B07" w:rsidRPr="00776980" w:rsidRDefault="003E7B07" w:rsidP="00405625">
                            <w:pPr>
                              <w:jc w:val="both"/>
                              <w:rPr>
                                <w:b/>
                                <w:bCs/>
                                <w:color w:val="FF0000"/>
                              </w:rPr>
                            </w:pPr>
                          </w:p>
                          <w:p w14:paraId="2C6D1616" w14:textId="50751032" w:rsidR="003543AB" w:rsidRPr="0098250B" w:rsidRDefault="003543AB" w:rsidP="00BA6B14">
                            <w:pPr>
                              <w:jc w:val="both"/>
                              <w:rPr>
                                <w:rFonts w:ascii="Times New Roman" w:hAnsi="Times New Roman" w:cs="Times New Roman"/>
                                <w:color w:val="000000" w:themeColor="text1"/>
                                <w:sz w:val="20"/>
                                <w:szCs w:val="20"/>
                              </w:rPr>
                            </w:pPr>
                          </w:p>
                          <w:p w14:paraId="43FC683C" w14:textId="17A0EE01" w:rsidR="000C20CC" w:rsidRPr="00051EA0" w:rsidRDefault="000C20CC" w:rsidP="000C20CC">
                            <w:pPr>
                              <w:jc w:val="both"/>
                              <w:rPr>
                                <w:rFonts w:ascii="Times New Roman" w:hAnsi="Times New Roman" w:cs="Times New Roman"/>
                                <w:sz w:val="20"/>
                                <w:szCs w:val="20"/>
                              </w:rPr>
                            </w:pPr>
                          </w:p>
                          <w:p w14:paraId="0DCB1BF6" w14:textId="62D83AD6" w:rsidR="000C20CC" w:rsidRPr="00051EA0" w:rsidRDefault="000C20CC" w:rsidP="00617F78">
                            <w:pPr>
                              <w:rPr>
                                <w:rFonts w:ascii="Times New Roman" w:eastAsia="Times New Roman" w:hAnsi="Times New Roman" w:cs="Times New Roman"/>
                                <w:sz w:val="20"/>
                                <w:szCs w:val="20"/>
                              </w:rPr>
                            </w:pPr>
                            <w:r w:rsidRPr="00051EA0">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96B06" id="_x0000_t202" coordsize="21600,21600" o:spt="202" path="m,l,21600r21600,l21600,xe">
                <v:stroke joinstyle="miter"/>
                <v:path gradientshapeok="t" o:connecttype="rect"/>
              </v:shapetype>
              <v:shape id="Text Box 26" o:spid="_x0000_s1026" type="#_x0000_t202" style="position:absolute;margin-left:5.4pt;margin-top:163.65pt;width:347.9pt;height:39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" filled="f" stroked="f">
                <v:textbox>
                  <w:txbxContent>
                    <w:p w14:paraId="26BE5A1A" w14:textId="77777777" w:rsidR="00617F78" w:rsidRPr="002E005B" w:rsidRDefault="00617F78" w:rsidP="00DF39AF">
                      <w:pPr>
                        <w:jc w:val="center"/>
                        <w:rPr>
                          <w:rFonts w:ascii="Times New Roman" w:hAnsi="Times New Roman" w:cs="Times New Roman"/>
                          <w:b/>
                          <w:sz w:val="28"/>
                          <w:szCs w:val="28"/>
                        </w:rPr>
                      </w:pPr>
                      <w:bookmarkStart w:id="2" w:name="_Hlk86765175"/>
                      <w:bookmarkEnd w:id="2"/>
                      <w:r w:rsidRPr="002E005B">
                        <w:rPr>
                          <w:rFonts w:ascii="Times New Roman" w:hAnsi="Times New Roman" w:cs="Times New Roman"/>
                          <w:b/>
                          <w:sz w:val="28"/>
                          <w:szCs w:val="28"/>
                        </w:rPr>
                        <w:t>Today’s Hymns and Readings</w:t>
                      </w:r>
                    </w:p>
                    <w:p w14:paraId="5A1F2242" w14:textId="1ED5B71A" w:rsidR="00AF6025" w:rsidRPr="002714F4" w:rsidRDefault="00D776DE" w:rsidP="00AF6025">
                      <w:pPr>
                        <w:pStyle w:val="NoSpacing"/>
                        <w:jc w:val="both"/>
                        <w:rPr>
                          <w:rFonts w:ascii="Times New Roman" w:hAnsi="Times New Roman"/>
                          <w:sz w:val="24"/>
                          <w:szCs w:val="24"/>
                        </w:rPr>
                      </w:pPr>
                      <w:bookmarkStart w:id="3" w:name="_Hlk71731549"/>
                      <w:r w:rsidRPr="007A480D">
                        <w:rPr>
                          <w:rFonts w:ascii="Times New Roman" w:hAnsi="Times New Roman"/>
                          <w:b/>
                          <w:bCs/>
                          <w:color w:val="C00000"/>
                          <w:sz w:val="20"/>
                          <w:szCs w:val="20"/>
                        </w:rPr>
                        <w:t xml:space="preserve">Ressurectional Apolytikion Tone </w:t>
                      </w:r>
                      <w:r w:rsidR="00450340">
                        <w:rPr>
                          <w:rFonts w:ascii="Times New Roman" w:hAnsi="Times New Roman"/>
                          <w:b/>
                          <w:bCs/>
                          <w:color w:val="C00000"/>
                          <w:sz w:val="20"/>
                          <w:szCs w:val="20"/>
                        </w:rPr>
                        <w:t>3</w:t>
                      </w:r>
                      <w:r w:rsidR="000C20CC" w:rsidRPr="007A480D">
                        <w:rPr>
                          <w:b/>
                          <w:bCs/>
                          <w:color w:val="C00000"/>
                          <w:sz w:val="20"/>
                          <w:szCs w:val="20"/>
                        </w:rPr>
                        <w:t>:</w:t>
                      </w:r>
                      <w:r w:rsidR="000C20CC" w:rsidRPr="007A480D">
                        <w:rPr>
                          <w:bCs/>
                          <w:color w:val="C00000"/>
                          <w:sz w:val="20"/>
                          <w:szCs w:val="20"/>
                        </w:rPr>
                        <w:t xml:space="preserve"> </w:t>
                      </w:r>
                      <w:bookmarkEnd w:id="3"/>
                      <w:r w:rsidR="00AF6025" w:rsidRPr="00AF6025">
                        <w:rPr>
                          <w:rFonts w:ascii="Times New Roman" w:hAnsi="Times New Roman"/>
                          <w:sz w:val="20"/>
                          <w:szCs w:val="20"/>
                        </w:rPr>
                        <w:t xml:space="preserve">Let the heavens rejoice and the earth be glad, for the Lord hath done a mighty act with His own arm. He hath trampled down death by </w:t>
                      </w:r>
                      <w:r w:rsidR="00AF6025" w:rsidRPr="00AF6025">
                        <w:rPr>
                          <w:rFonts w:ascii="Times New Roman" w:hAnsi="Times New Roman"/>
                          <w:sz w:val="20"/>
                          <w:szCs w:val="20"/>
                        </w:rPr>
                        <w:t>death and</w:t>
                      </w:r>
                      <w:r w:rsidR="00AF6025" w:rsidRPr="00AF6025">
                        <w:rPr>
                          <w:rFonts w:ascii="Times New Roman" w:hAnsi="Times New Roman"/>
                          <w:sz w:val="20"/>
                          <w:szCs w:val="20"/>
                        </w:rPr>
                        <w:t xml:space="preserve"> become the first-born from the dead. He hath delivered us from the depths of Hades, granting the world the Great Mercy.</w:t>
                      </w:r>
                    </w:p>
                    <w:p w14:paraId="7389AA7E" w14:textId="77722AB2" w:rsidR="00BD00E6" w:rsidRPr="0035378B" w:rsidRDefault="00BD00E6" w:rsidP="00BD00E6">
                      <w:pPr>
                        <w:pStyle w:val="NoSpacing"/>
                        <w:jc w:val="both"/>
                        <w:rPr>
                          <w:rFonts w:ascii="Times New Roman" w:hAnsi="Times New Roman"/>
                          <w:spacing w:val="-2"/>
                          <w:sz w:val="24"/>
                          <w:szCs w:val="24"/>
                        </w:rPr>
                      </w:pPr>
                    </w:p>
                    <w:p w14:paraId="47CACAC2" w14:textId="6C981D5D" w:rsidR="00C0030D" w:rsidRPr="00450B92" w:rsidRDefault="002334A9" w:rsidP="007A6606">
                      <w:pPr>
                        <w:jc w:val="both"/>
                        <w:rPr>
                          <w:rFonts w:ascii="Times New Roman" w:hAnsi="Times New Roman" w:cs="Times New Roman"/>
                          <w:sz w:val="20"/>
                          <w:szCs w:val="20"/>
                        </w:rPr>
                      </w:pPr>
                      <w:r w:rsidRPr="00450B92">
                        <w:rPr>
                          <w:rFonts w:ascii="Times New Roman" w:hAnsi="Times New Roman" w:cs="Times New Roman"/>
                          <w:b/>
                          <w:bCs/>
                          <w:color w:val="C00000"/>
                          <w:sz w:val="20"/>
                          <w:szCs w:val="20"/>
                        </w:rPr>
                        <w:t xml:space="preserve">Troparion of St. Nicholas the Wonderworker: </w:t>
                      </w:r>
                      <w:r w:rsidRPr="00450B92">
                        <w:rPr>
                          <w:rFonts w:ascii="Times New Roman" w:hAnsi="Times New Roman" w:cs="Times New Roman"/>
                          <w:sz w:val="20"/>
                          <w:szCs w:val="20"/>
                        </w:rPr>
                        <w:t>In truth you were revealed to your flock. As a rule of faith a model of meekness and a teacher of self-control. Therefore, you have won the heights by humility, riches by poverty. Holy father Bishop Nicholas, intercede with Christ our God, that our souls may be saved.</w:t>
                      </w:r>
                    </w:p>
                    <w:p w14:paraId="2367E076" w14:textId="77777777" w:rsidR="002334A9" w:rsidRPr="00CB5A32" w:rsidRDefault="002334A9" w:rsidP="007A6606">
                      <w:pPr>
                        <w:jc w:val="both"/>
                        <w:rPr>
                          <w:rFonts w:ascii="Times New Roman" w:hAnsi="Times New Roman" w:cs="Times New Roman"/>
                          <w:sz w:val="20"/>
                          <w:szCs w:val="20"/>
                        </w:rPr>
                      </w:pPr>
                    </w:p>
                    <w:p w14:paraId="082773B7" w14:textId="77777777" w:rsidR="00AD4D1D" w:rsidRPr="002D73C7" w:rsidRDefault="00971700" w:rsidP="00AD4D1D">
                      <w:pPr>
                        <w:jc w:val="both"/>
                        <w:rPr>
                          <w:color w:val="000000"/>
                          <w:spacing w:val="-2"/>
                        </w:rPr>
                      </w:pPr>
                      <w:r w:rsidRPr="001C2938">
                        <w:rPr>
                          <w:rFonts w:ascii="Times New Roman" w:hAnsi="Times New Roman" w:cs="Times New Roman"/>
                          <w:b/>
                          <w:bCs/>
                          <w:color w:val="C00000"/>
                          <w:sz w:val="20"/>
                          <w:szCs w:val="20"/>
                        </w:rPr>
                        <w:t xml:space="preserve">Kontakion </w:t>
                      </w:r>
                      <w:r w:rsidR="001C2938" w:rsidRPr="001C2938">
                        <w:rPr>
                          <w:rFonts w:ascii="Times New Roman" w:hAnsi="Times New Roman" w:cs="Times New Roman"/>
                          <w:b/>
                          <w:bCs/>
                          <w:color w:val="C00000"/>
                          <w:sz w:val="20"/>
                          <w:szCs w:val="20"/>
                        </w:rPr>
                        <w:t xml:space="preserve">for the </w:t>
                      </w:r>
                      <w:r w:rsidR="004B3C3F">
                        <w:rPr>
                          <w:rFonts w:ascii="Times New Roman" w:hAnsi="Times New Roman" w:cs="Times New Roman"/>
                          <w:b/>
                          <w:bCs/>
                          <w:color w:val="C00000"/>
                          <w:sz w:val="20"/>
                          <w:szCs w:val="20"/>
                        </w:rPr>
                        <w:t>Sunday of the Last Judgement Tone 1</w:t>
                      </w:r>
                      <w:r w:rsidRPr="001C2938">
                        <w:rPr>
                          <w:rFonts w:ascii="Times New Roman" w:hAnsi="Times New Roman" w:cs="Times New Roman"/>
                          <w:b/>
                          <w:bCs/>
                          <w:color w:val="C00000"/>
                          <w:sz w:val="20"/>
                          <w:szCs w:val="20"/>
                        </w:rPr>
                        <w:t xml:space="preserve">: </w:t>
                      </w:r>
                      <w:r w:rsidR="00AD4D1D" w:rsidRPr="00AD4D1D">
                        <w:rPr>
                          <w:rFonts w:ascii="Times New Roman" w:hAnsi="Times New Roman" w:cs="Times New Roman"/>
                          <w:color w:val="000000"/>
                          <w:spacing w:val="-2"/>
                          <w:sz w:val="20"/>
                          <w:szCs w:val="20"/>
                        </w:rPr>
                        <w:t>When Thou comest, O God, to earth with glory, and all creatures tremble before Thee, and the river of fire floweth before the Altar, and the books are opened and sins revealed, deliver me then from that unquenchable fire, and make me worthy to stand at Thy right hand, O righteous Judge.</w:t>
                      </w:r>
                    </w:p>
                    <w:p w14:paraId="58F7AA58" w14:textId="6C8ED785" w:rsidR="00E10569" w:rsidRDefault="00E10569" w:rsidP="00E10569">
                      <w:pPr>
                        <w:jc w:val="both"/>
                        <w:rPr>
                          <w:color w:val="000000"/>
                        </w:rPr>
                      </w:pPr>
                    </w:p>
                    <w:p w14:paraId="389E71A9" w14:textId="634E48DA" w:rsidR="00994E54" w:rsidRPr="001C2938" w:rsidRDefault="00F3742B" w:rsidP="008719C3">
                      <w:pPr>
                        <w:jc w:val="both"/>
                        <w:rPr>
                          <w:rFonts w:ascii="Times New Roman" w:hAnsi="Times New Roman" w:cs="Times New Roman"/>
                          <w:b/>
                          <w:bCs/>
                          <w:color w:val="C00000"/>
                          <w:sz w:val="20"/>
                          <w:szCs w:val="20"/>
                        </w:rPr>
                      </w:pPr>
                      <w:r w:rsidRPr="001C2938">
                        <w:rPr>
                          <w:rFonts w:ascii="Times New Roman" w:hAnsi="Times New Roman" w:cs="Times New Roman"/>
                          <w:b/>
                          <w:bCs/>
                          <w:color w:val="C00000"/>
                          <w:sz w:val="20"/>
                          <w:szCs w:val="20"/>
                        </w:rPr>
                        <w:t>Trisagion Hymn</w:t>
                      </w:r>
                      <w:r w:rsidR="008719C3" w:rsidRPr="001C2938">
                        <w:rPr>
                          <w:rFonts w:ascii="Times New Roman" w:hAnsi="Times New Roman" w:cs="Times New Roman"/>
                          <w:b/>
                          <w:bCs/>
                          <w:color w:val="C00000"/>
                          <w:sz w:val="20"/>
                          <w:szCs w:val="20"/>
                        </w:rPr>
                        <w:t xml:space="preserve">: </w:t>
                      </w:r>
                    </w:p>
                    <w:p w14:paraId="0EE31A88" w14:textId="2E3B4F7E" w:rsidR="003C1F6A" w:rsidRPr="001C2938" w:rsidRDefault="00C240E8" w:rsidP="00BC496C">
                      <w:pPr>
                        <w:jc w:val="both"/>
                        <w:rPr>
                          <w:rFonts w:ascii="Times New Roman" w:hAnsi="Times New Roman" w:cs="Times New Roman"/>
                          <w:sz w:val="20"/>
                          <w:szCs w:val="20"/>
                        </w:rPr>
                      </w:pPr>
                      <w:r w:rsidRPr="001C2938">
                        <w:rPr>
                          <w:rFonts w:ascii="Times New Roman" w:hAnsi="Times New Roman" w:cs="Times New Roman"/>
                          <w:b/>
                          <w:bCs/>
                          <w:sz w:val="20"/>
                          <w:szCs w:val="20"/>
                        </w:rPr>
                        <w:t xml:space="preserve">English: </w:t>
                      </w:r>
                      <w:r w:rsidRPr="001C2938">
                        <w:rPr>
                          <w:rFonts w:ascii="Times New Roman" w:hAnsi="Times New Roman" w:cs="Times New Roman"/>
                          <w:sz w:val="20"/>
                          <w:szCs w:val="20"/>
                        </w:rPr>
                        <w:t>Holy God, Holy Mighty, Holy Immortal have mercy on us.</w:t>
                      </w:r>
                    </w:p>
                    <w:p w14:paraId="32F52756" w14:textId="71E21D15" w:rsidR="00C240E8" w:rsidRPr="001C2938" w:rsidRDefault="00C240E8" w:rsidP="00BC496C">
                      <w:pPr>
                        <w:jc w:val="both"/>
                        <w:rPr>
                          <w:rFonts w:ascii="Times New Roman" w:hAnsi="Times New Roman" w:cs="Times New Roman"/>
                          <w:sz w:val="20"/>
                          <w:szCs w:val="20"/>
                        </w:rPr>
                      </w:pPr>
                      <w:r w:rsidRPr="001C2938">
                        <w:rPr>
                          <w:rFonts w:ascii="Times New Roman" w:hAnsi="Times New Roman" w:cs="Times New Roman"/>
                          <w:b/>
                          <w:bCs/>
                          <w:sz w:val="20"/>
                          <w:szCs w:val="20"/>
                        </w:rPr>
                        <w:t xml:space="preserve">Arabic: </w:t>
                      </w:r>
                      <w:r w:rsidR="00973F3A" w:rsidRPr="001C2938">
                        <w:rPr>
                          <w:rFonts w:ascii="Times New Roman" w:hAnsi="Times New Roman" w:cs="Times New Roman"/>
                          <w:sz w:val="20"/>
                          <w:szCs w:val="20"/>
                        </w:rPr>
                        <w:t xml:space="preserve">Qudduson ullah, Qudduson ulqawi, </w:t>
                      </w:r>
                      <w:r w:rsidR="008F0C7A" w:rsidRPr="001C2938">
                        <w:rPr>
                          <w:rFonts w:ascii="Times New Roman" w:hAnsi="Times New Roman" w:cs="Times New Roman"/>
                          <w:sz w:val="20"/>
                          <w:szCs w:val="20"/>
                        </w:rPr>
                        <w:t xml:space="preserve">Qudduson ullahdhi, la yamut urhamna. </w:t>
                      </w:r>
                    </w:p>
                    <w:p w14:paraId="42FF5991" w14:textId="170CA983" w:rsidR="00CC1ED9" w:rsidRPr="001C2938" w:rsidRDefault="00CC1ED9" w:rsidP="00BC496C">
                      <w:pPr>
                        <w:jc w:val="both"/>
                        <w:rPr>
                          <w:rFonts w:ascii="Times New Roman" w:hAnsi="Times New Roman" w:cs="Times New Roman"/>
                          <w:sz w:val="20"/>
                          <w:szCs w:val="20"/>
                        </w:rPr>
                      </w:pPr>
                      <w:r w:rsidRPr="001C2938">
                        <w:rPr>
                          <w:rFonts w:ascii="Times New Roman" w:hAnsi="Times New Roman" w:cs="Times New Roman"/>
                          <w:b/>
                          <w:bCs/>
                          <w:sz w:val="20"/>
                          <w:szCs w:val="20"/>
                        </w:rPr>
                        <w:t xml:space="preserve">Greek: </w:t>
                      </w:r>
                      <w:r w:rsidRPr="001C2938">
                        <w:rPr>
                          <w:rFonts w:ascii="Times New Roman" w:hAnsi="Times New Roman" w:cs="Times New Roman"/>
                          <w:sz w:val="20"/>
                          <w:szCs w:val="20"/>
                        </w:rPr>
                        <w:t xml:space="preserve">Agios O Theos, Agios Ischiros, </w:t>
                      </w:r>
                      <w:r w:rsidR="001753CD" w:rsidRPr="001C2938">
                        <w:rPr>
                          <w:rFonts w:ascii="Times New Roman" w:hAnsi="Times New Roman" w:cs="Times New Roman"/>
                          <w:sz w:val="20"/>
                          <w:szCs w:val="20"/>
                        </w:rPr>
                        <w:t xml:space="preserve">Agios Athanatos, eleison imas. </w:t>
                      </w:r>
                    </w:p>
                    <w:p w14:paraId="4CCB5CB5" w14:textId="471EDBC1" w:rsidR="001753CD" w:rsidRPr="001C2938" w:rsidRDefault="00FC4920" w:rsidP="00BC496C">
                      <w:pPr>
                        <w:jc w:val="both"/>
                        <w:rPr>
                          <w:rFonts w:ascii="Times New Roman" w:hAnsi="Times New Roman" w:cs="Times New Roman"/>
                          <w:sz w:val="20"/>
                          <w:szCs w:val="20"/>
                        </w:rPr>
                      </w:pPr>
                      <w:r w:rsidRPr="001C2938">
                        <w:rPr>
                          <w:rFonts w:ascii="Times New Roman" w:hAnsi="Times New Roman" w:cs="Times New Roman"/>
                          <w:sz w:val="20"/>
                          <w:szCs w:val="20"/>
                        </w:rPr>
                        <w:t>Glory to the Father and to the Son and to the Holy Spirit, both now and ever and unto ages of ages. Amen.</w:t>
                      </w:r>
                    </w:p>
                    <w:p w14:paraId="2F93712D" w14:textId="5F76498C" w:rsidR="00FC4920" w:rsidRPr="001C2938" w:rsidRDefault="00FC4920" w:rsidP="00BC496C">
                      <w:pPr>
                        <w:jc w:val="both"/>
                        <w:rPr>
                          <w:rFonts w:ascii="Times New Roman" w:hAnsi="Times New Roman" w:cs="Times New Roman"/>
                          <w:sz w:val="20"/>
                          <w:szCs w:val="20"/>
                        </w:rPr>
                      </w:pPr>
                      <w:r w:rsidRPr="001C2938">
                        <w:rPr>
                          <w:rFonts w:ascii="Times New Roman" w:hAnsi="Times New Roman" w:cs="Times New Roman"/>
                          <w:sz w:val="20"/>
                          <w:szCs w:val="20"/>
                        </w:rPr>
                        <w:t>Holy Immortal, have mercy on us.</w:t>
                      </w:r>
                    </w:p>
                    <w:p w14:paraId="3FDDFDF3" w14:textId="06586CB9" w:rsidR="00FC4920" w:rsidRPr="001C2938" w:rsidRDefault="00FC4920" w:rsidP="00BC496C">
                      <w:pPr>
                        <w:jc w:val="both"/>
                        <w:rPr>
                          <w:rFonts w:ascii="Times New Roman" w:hAnsi="Times New Roman" w:cs="Times New Roman"/>
                          <w:sz w:val="20"/>
                          <w:szCs w:val="20"/>
                        </w:rPr>
                      </w:pPr>
                      <w:r w:rsidRPr="001C2938">
                        <w:rPr>
                          <w:rFonts w:ascii="Times New Roman" w:hAnsi="Times New Roman" w:cs="Times New Roman"/>
                          <w:sz w:val="20"/>
                          <w:szCs w:val="20"/>
                        </w:rPr>
                        <w:t>Dynamis!</w:t>
                      </w:r>
                    </w:p>
                    <w:p w14:paraId="2859698A" w14:textId="69C947D3" w:rsidR="00CB5A32" w:rsidRPr="001C2938" w:rsidRDefault="00CB5A32" w:rsidP="00BC496C">
                      <w:pPr>
                        <w:jc w:val="both"/>
                        <w:rPr>
                          <w:rFonts w:ascii="Times New Roman" w:hAnsi="Times New Roman" w:cs="Times New Roman"/>
                          <w:sz w:val="20"/>
                          <w:szCs w:val="20"/>
                        </w:rPr>
                      </w:pPr>
                      <w:r w:rsidRPr="001C2938">
                        <w:rPr>
                          <w:rFonts w:ascii="Times New Roman" w:hAnsi="Times New Roman" w:cs="Times New Roman"/>
                          <w:sz w:val="20"/>
                          <w:szCs w:val="20"/>
                        </w:rPr>
                        <w:t>Holy God, Holy Mighty, Holy Immortal have mercy on us.</w:t>
                      </w:r>
                    </w:p>
                    <w:p w14:paraId="4E9723CD" w14:textId="77777777" w:rsidR="00FC4920" w:rsidRPr="00CC1ED9" w:rsidRDefault="00FC4920" w:rsidP="00BC496C">
                      <w:pPr>
                        <w:jc w:val="both"/>
                        <w:rPr>
                          <w:rFonts w:ascii="Times New Roman" w:hAnsi="Times New Roman" w:cs="Times New Roman"/>
                          <w:sz w:val="18"/>
                          <w:szCs w:val="18"/>
                        </w:rPr>
                      </w:pPr>
                    </w:p>
                    <w:p w14:paraId="38602628" w14:textId="4B5E2A2A" w:rsidR="00994E54" w:rsidRPr="00994E54" w:rsidRDefault="00994E54" w:rsidP="008719C3">
                      <w:pPr>
                        <w:jc w:val="both"/>
                        <w:rPr>
                          <w:rFonts w:ascii="Times New Roman" w:hAnsi="Times New Roman" w:cs="Times New Roman"/>
                          <w:sz w:val="20"/>
                          <w:szCs w:val="20"/>
                        </w:rPr>
                      </w:pPr>
                    </w:p>
                    <w:p w14:paraId="1C238EFA" w14:textId="77777777" w:rsidR="00994E54" w:rsidRPr="009D1F92" w:rsidRDefault="00994E54" w:rsidP="008719C3">
                      <w:pPr>
                        <w:jc w:val="both"/>
                      </w:pPr>
                    </w:p>
                    <w:p w14:paraId="0E37D110" w14:textId="6C24C16A" w:rsidR="00F32BB4" w:rsidRPr="00F770A7" w:rsidRDefault="00F32BB4" w:rsidP="00F770A7">
                      <w:pPr>
                        <w:jc w:val="both"/>
                        <w:rPr>
                          <w:rFonts w:ascii="Times New Roman" w:hAnsi="Times New Roman" w:cs="Times New Roman"/>
                          <w:sz w:val="20"/>
                          <w:szCs w:val="20"/>
                        </w:rPr>
                      </w:pPr>
                    </w:p>
                    <w:p w14:paraId="43F06898" w14:textId="77777777" w:rsidR="00B462D5" w:rsidRPr="00D94325" w:rsidRDefault="00B462D5" w:rsidP="00C752E5">
                      <w:pPr>
                        <w:jc w:val="both"/>
                        <w:rPr>
                          <w:rFonts w:ascii="Times New Roman" w:hAnsi="Times New Roman" w:cs="Times New Roman"/>
                          <w:sz w:val="20"/>
                          <w:szCs w:val="20"/>
                        </w:rPr>
                      </w:pPr>
                    </w:p>
                    <w:p w14:paraId="3295E94A" w14:textId="760E0D33" w:rsidR="00174533" w:rsidRPr="004D20B0" w:rsidRDefault="00174533" w:rsidP="00174533">
                      <w:pPr>
                        <w:jc w:val="both"/>
                      </w:pPr>
                    </w:p>
                    <w:p w14:paraId="1BE07FB9" w14:textId="3C23823E" w:rsidR="00900BAF" w:rsidRPr="006D1DF9" w:rsidRDefault="00900BAF" w:rsidP="006D1DF9">
                      <w:pPr>
                        <w:jc w:val="both"/>
                        <w:rPr>
                          <w:rFonts w:ascii="Times New Roman" w:eastAsia="Times New Roman" w:hAnsi="Times New Roman" w:cs="Times New Roman"/>
                          <w:sz w:val="20"/>
                          <w:szCs w:val="20"/>
                        </w:rPr>
                      </w:pPr>
                    </w:p>
                    <w:p w14:paraId="18A748A9" w14:textId="25DAF7E6" w:rsidR="006911FA" w:rsidRDefault="006911FA" w:rsidP="006911FA">
                      <w:pPr>
                        <w:shd w:val="clear" w:color="auto" w:fill="FFFFFF"/>
                        <w:rPr>
                          <w:rFonts w:ascii="Arial" w:hAnsi="Arial" w:cs="Arial"/>
                          <w:color w:val="202122"/>
                          <w:sz w:val="21"/>
                          <w:szCs w:val="21"/>
                          <w:shd w:val="clear" w:color="auto" w:fill="FFFFFF"/>
                        </w:rPr>
                      </w:pPr>
                    </w:p>
                    <w:p w14:paraId="154451EE" w14:textId="649B3935" w:rsidR="0055524A" w:rsidRDefault="0055524A" w:rsidP="00900BAF">
                      <w:pPr>
                        <w:shd w:val="clear" w:color="auto" w:fill="FFFFFF"/>
                        <w:rPr>
                          <w:rFonts w:ascii="Arial" w:hAnsi="Arial" w:cs="Arial"/>
                          <w:color w:val="222222"/>
                          <w:sz w:val="21"/>
                          <w:szCs w:val="21"/>
                          <w:shd w:val="clear" w:color="auto" w:fill="FFFFFF"/>
                        </w:rPr>
                      </w:pPr>
                    </w:p>
                    <w:p w14:paraId="53B753E8" w14:textId="5E962760" w:rsidR="00B80AB8" w:rsidRPr="006F4886" w:rsidRDefault="00B80AB8" w:rsidP="00CE637C">
                      <w:pPr>
                        <w:jc w:val="both"/>
                        <w:rPr>
                          <w:rFonts w:ascii="Times New Roman" w:eastAsia="Times New Roman" w:hAnsi="Times New Roman" w:cs="Times New Roman"/>
                          <w:sz w:val="20"/>
                          <w:szCs w:val="20"/>
                        </w:rPr>
                      </w:pPr>
                    </w:p>
                    <w:p w14:paraId="7951DD0A" w14:textId="14350DBB" w:rsidR="007A180E" w:rsidRPr="001B2F91" w:rsidRDefault="007A180E" w:rsidP="007A180E">
                      <w:pPr>
                        <w:jc w:val="both"/>
                      </w:pPr>
                    </w:p>
                    <w:p w14:paraId="69FACD3F" w14:textId="3B030315" w:rsidR="00937E05" w:rsidRPr="00041098" w:rsidRDefault="00937E05" w:rsidP="00937E05">
                      <w:pPr>
                        <w:jc w:val="both"/>
                      </w:pPr>
                    </w:p>
                    <w:p w14:paraId="4030D158" w14:textId="55A0CE24" w:rsidR="00924B6C" w:rsidRDefault="00924B6C" w:rsidP="00924B6C">
                      <w:pPr>
                        <w:jc w:val="both"/>
                        <w:rPr>
                          <w:rFonts w:ascii="TimesNewRoman" w:hAnsi="TimesNewRoman" w:cs="TimesNewRoman"/>
                        </w:rPr>
                      </w:pPr>
                    </w:p>
                    <w:p w14:paraId="709F6ED9" w14:textId="00E95EA5" w:rsidR="000272DD" w:rsidRPr="00937E05" w:rsidRDefault="000272DD" w:rsidP="00937E05">
                      <w:pPr>
                        <w:jc w:val="both"/>
                        <w:rPr>
                          <w:rFonts w:ascii="Times New Roman" w:hAnsi="Times New Roman" w:cs="Times New Roman"/>
                          <w:sz w:val="20"/>
                          <w:szCs w:val="20"/>
                        </w:rPr>
                      </w:pPr>
                    </w:p>
                    <w:p w14:paraId="0B0634F7" w14:textId="3CCD2A52" w:rsidR="00763B59" w:rsidRDefault="00763B59" w:rsidP="00763B59">
                      <w:pPr>
                        <w:shd w:val="clear" w:color="auto" w:fill="FFFFFF"/>
                        <w:rPr>
                          <w:rFonts w:ascii="Arial" w:hAnsi="Arial" w:cs="Arial"/>
                          <w:color w:val="222222"/>
                          <w:sz w:val="21"/>
                          <w:szCs w:val="21"/>
                          <w:shd w:val="clear" w:color="auto" w:fill="FFFFFF"/>
                        </w:rPr>
                      </w:pPr>
                    </w:p>
                    <w:p w14:paraId="55EB846B" w14:textId="71D06834" w:rsidR="00CD2909" w:rsidRDefault="00CD2909" w:rsidP="00CD2909">
                      <w:pPr>
                        <w:shd w:val="clear" w:color="auto" w:fill="FFFFFF"/>
                        <w:rPr>
                          <w:rFonts w:ascii="Arial" w:hAnsi="Arial" w:cs="Arial"/>
                          <w:color w:val="222222"/>
                          <w:sz w:val="21"/>
                          <w:szCs w:val="21"/>
                          <w:shd w:val="clear" w:color="auto" w:fill="FFFFFF"/>
                        </w:rPr>
                      </w:pPr>
                    </w:p>
                    <w:p w14:paraId="7C4CD3DE" w14:textId="30EDC3C0" w:rsidR="00A11869" w:rsidRPr="00C77A4C" w:rsidRDefault="00A11869" w:rsidP="00C77A4C">
                      <w:pPr>
                        <w:jc w:val="both"/>
                        <w:rPr>
                          <w:rFonts w:ascii="Times New Roman" w:hAnsi="Times New Roman" w:cs="Times New Roman"/>
                          <w:sz w:val="20"/>
                          <w:szCs w:val="20"/>
                        </w:rPr>
                      </w:pPr>
                    </w:p>
                    <w:p w14:paraId="7AF171CA" w14:textId="6AD05854" w:rsidR="00BC67E6" w:rsidRPr="009E0FD3" w:rsidRDefault="00BC67E6" w:rsidP="00405625">
                      <w:pPr>
                        <w:jc w:val="both"/>
                        <w:rPr>
                          <w:rFonts w:ascii="Times New Roman" w:hAnsi="Times New Roman" w:cs="Times New Roman"/>
                          <w:sz w:val="20"/>
                          <w:szCs w:val="20"/>
                        </w:rPr>
                      </w:pPr>
                    </w:p>
                    <w:p w14:paraId="62B08D19" w14:textId="2A21E93A" w:rsidR="003E7B07" w:rsidRDefault="003E7B07" w:rsidP="00405625">
                      <w:pPr>
                        <w:jc w:val="both"/>
                        <w:rPr>
                          <w:rFonts w:ascii="Times New Roman" w:hAnsi="Times New Roman" w:cs="Times New Roman"/>
                          <w:sz w:val="20"/>
                          <w:szCs w:val="20"/>
                        </w:rPr>
                      </w:pPr>
                    </w:p>
                    <w:p w14:paraId="71FD142F" w14:textId="255D46D5" w:rsidR="003E7B07" w:rsidRPr="00776980" w:rsidRDefault="003E7B07" w:rsidP="00405625">
                      <w:pPr>
                        <w:jc w:val="both"/>
                        <w:rPr>
                          <w:b/>
                          <w:bCs/>
                          <w:color w:val="FF0000"/>
                        </w:rPr>
                      </w:pPr>
                    </w:p>
                    <w:p w14:paraId="2C6D1616" w14:textId="50751032" w:rsidR="003543AB" w:rsidRPr="0098250B" w:rsidRDefault="003543AB" w:rsidP="00BA6B14">
                      <w:pPr>
                        <w:jc w:val="both"/>
                        <w:rPr>
                          <w:rFonts w:ascii="Times New Roman" w:hAnsi="Times New Roman" w:cs="Times New Roman"/>
                          <w:color w:val="000000" w:themeColor="text1"/>
                          <w:sz w:val="20"/>
                          <w:szCs w:val="20"/>
                        </w:rPr>
                      </w:pPr>
                    </w:p>
                    <w:p w14:paraId="43FC683C" w14:textId="17A0EE01" w:rsidR="000C20CC" w:rsidRPr="00051EA0" w:rsidRDefault="000C20CC" w:rsidP="000C20CC">
                      <w:pPr>
                        <w:jc w:val="both"/>
                        <w:rPr>
                          <w:rFonts w:ascii="Times New Roman" w:hAnsi="Times New Roman" w:cs="Times New Roman"/>
                          <w:sz w:val="20"/>
                          <w:szCs w:val="20"/>
                        </w:rPr>
                      </w:pPr>
                    </w:p>
                    <w:p w14:paraId="0DCB1BF6" w14:textId="62D83AD6" w:rsidR="000C20CC" w:rsidRPr="00051EA0" w:rsidRDefault="000C20CC" w:rsidP="00617F78">
                      <w:pPr>
                        <w:rPr>
                          <w:rFonts w:ascii="Times New Roman" w:eastAsia="Times New Roman" w:hAnsi="Times New Roman" w:cs="Times New Roman"/>
                          <w:sz w:val="20"/>
                          <w:szCs w:val="20"/>
                        </w:rPr>
                      </w:pPr>
                      <w:r w:rsidRPr="00051EA0">
                        <w:rPr>
                          <w:rFonts w:ascii="Times New Roman" w:hAnsi="Times New Roman" w:cs="Times New Roman"/>
                          <w:sz w:val="20"/>
                          <w:szCs w:val="20"/>
                        </w:rPr>
                        <w:t>.</w:t>
                      </w:r>
                    </w:p>
                  </w:txbxContent>
                </v:textbox>
                <w10:wrap type="square"/>
              </v:shape>
            </w:pict>
          </mc:Fallback>
        </mc:AlternateContent>
      </w:r>
      <w:r w:rsidR="00D7274A">
        <w:rPr>
          <w:noProof/>
        </w:rPr>
        <mc:AlternateContent>
          <mc:Choice Requires="wps">
            <w:drawing>
              <wp:anchor distT="0" distB="0" distL="114300" distR="114300" simplePos="0" relativeHeight="251674619" behindDoc="0" locked="0" layoutInCell="1" allowOverlap="1" wp14:anchorId="560F557F" wp14:editId="2DC3365B">
                <wp:simplePos x="0" y="0"/>
                <wp:positionH relativeFrom="column">
                  <wp:posOffset>94615</wp:posOffset>
                </wp:positionH>
                <wp:positionV relativeFrom="paragraph">
                  <wp:posOffset>1254760</wp:posOffset>
                </wp:positionV>
                <wp:extent cx="4418330" cy="197802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418330" cy="197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648855" w14:textId="5DC08E16" w:rsidR="00F740BC" w:rsidRPr="00D561F8" w:rsidRDefault="00B25987" w:rsidP="00F740BC">
                            <w:pPr>
                              <w:spacing w:before="240"/>
                              <w:jc w:val="center"/>
                              <w:rPr>
                                <w:rStyle w:val="Heading"/>
                                <w:rFonts w:ascii="Times New Roman" w:hAnsi="Times New Roman"/>
                                <w:bCs/>
                                <w:i w:val="0"/>
                                <w:color w:val="C00000"/>
                                <w:sz w:val="22"/>
                                <w:szCs w:val="22"/>
                              </w:rPr>
                            </w:pPr>
                            <w:bookmarkStart w:id="4" w:name="_Hlk72337332"/>
                            <w:bookmarkEnd w:id="4"/>
                            <w:r>
                              <w:rPr>
                                <w:rStyle w:val="Heading"/>
                                <w:rFonts w:ascii="Times New Roman" w:hAnsi="Times New Roman"/>
                                <w:bCs/>
                                <w:i w:val="0"/>
                                <w:color w:val="C00000"/>
                                <w:sz w:val="22"/>
                                <w:szCs w:val="22"/>
                              </w:rPr>
                              <w:t xml:space="preserve"> </w:t>
                            </w:r>
                            <w:r w:rsidR="00450340">
                              <w:rPr>
                                <w:rStyle w:val="Heading"/>
                                <w:rFonts w:ascii="Times New Roman" w:hAnsi="Times New Roman"/>
                                <w:bCs/>
                                <w:i w:val="0"/>
                                <w:color w:val="C00000"/>
                                <w:sz w:val="22"/>
                                <w:szCs w:val="22"/>
                              </w:rPr>
                              <w:t>Sunday of the Last Judgement (</w:t>
                            </w:r>
                            <w:proofErr w:type="spellStart"/>
                            <w:r w:rsidR="00450340">
                              <w:rPr>
                                <w:rStyle w:val="Heading"/>
                                <w:rFonts w:ascii="Times New Roman" w:hAnsi="Times New Roman"/>
                                <w:bCs/>
                                <w:i w:val="0"/>
                                <w:color w:val="C00000"/>
                                <w:sz w:val="22"/>
                                <w:szCs w:val="22"/>
                              </w:rPr>
                              <w:t>Meatfare</w:t>
                            </w:r>
                            <w:proofErr w:type="spellEnd"/>
                            <w:r w:rsidR="00450340">
                              <w:rPr>
                                <w:rStyle w:val="Heading"/>
                                <w:rFonts w:ascii="Times New Roman" w:hAnsi="Times New Roman"/>
                                <w:bCs/>
                                <w:i w:val="0"/>
                                <w:color w:val="C00000"/>
                                <w:sz w:val="22"/>
                                <w:szCs w:val="22"/>
                              </w:rPr>
                              <w:t xml:space="preserve"> Sunday) – Tone 3/Eothinon 3</w:t>
                            </w:r>
                          </w:p>
                          <w:p w14:paraId="4C17BD9D" w14:textId="58E4A396" w:rsidR="00B30C2B" w:rsidRPr="009C66D2" w:rsidRDefault="00B30C2B" w:rsidP="00F740BC">
                            <w:pPr>
                              <w:spacing w:before="240"/>
                              <w:jc w:val="center"/>
                              <w:rPr>
                                <w:rFonts w:ascii="Times New Roman" w:hAnsi="Times New Roman" w:cs="Times New Roman"/>
                                <w:bCs/>
                                <w:iCs/>
                                <w:color w:val="C00000"/>
                                <w:sz w:val="22"/>
                                <w:szCs w:val="22"/>
                              </w:rPr>
                            </w:pPr>
                            <w:r>
                              <w:rPr>
                                <w:rStyle w:val="Heading"/>
                                <w:rFonts w:ascii="Times New Roman" w:hAnsi="Times New Roman"/>
                                <w:bCs/>
                                <w:i w:val="0"/>
                                <w:color w:val="C00000"/>
                                <w:sz w:val="22"/>
                                <w:szCs w:val="22"/>
                              </w:rPr>
                              <w:t xml:space="preserve">                                 </w:t>
                            </w:r>
                          </w:p>
                          <w:p w14:paraId="4314F118" w14:textId="31C2BDF6" w:rsidR="004C575F" w:rsidRDefault="004C575F" w:rsidP="004C575F">
                            <w:pPr>
                              <w:pStyle w:val="Default"/>
                              <w:rPr>
                                <w:sz w:val="19"/>
                                <w:szCs w:val="19"/>
                              </w:rPr>
                            </w:pPr>
                          </w:p>
                          <w:p w14:paraId="03AD2D94" w14:textId="25BA3FDD" w:rsidR="009F7499" w:rsidRDefault="009F7499" w:rsidP="009F7499">
                            <w:pPr>
                              <w:pStyle w:val="Default"/>
                              <w:jc w:val="center"/>
                              <w:rPr>
                                <w:sz w:val="19"/>
                                <w:szCs w:val="19"/>
                              </w:rPr>
                            </w:pPr>
                          </w:p>
                          <w:p w14:paraId="7530C47E" w14:textId="0BB27D33" w:rsidR="009F7499" w:rsidRPr="009F7499" w:rsidRDefault="009F7499" w:rsidP="009F7499">
                            <w:pPr>
                              <w:pStyle w:val="Default"/>
                              <w:jc w:val="center"/>
                              <w:rPr>
                                <w:rStyle w:val="Heading"/>
                                <w:rFonts w:eastAsiaTheme="minorHAnsi"/>
                                <w:bCs/>
                                <w:i w:val="0"/>
                                <w:color w:val="C00000"/>
                                <w:sz w:val="22"/>
                                <w:szCs w:val="22"/>
                                <w:lang w:eastAsia="en-US"/>
                              </w:rPr>
                            </w:pPr>
                          </w:p>
                          <w:p w14:paraId="2871C739" w14:textId="77777777" w:rsidR="004C575F" w:rsidRPr="00544C07" w:rsidRDefault="004C575F" w:rsidP="004C575F">
                            <w:pPr>
                              <w:spacing w:before="240"/>
                              <w:jc w:val="center"/>
                              <w:rPr>
                                <w:rFonts w:ascii="Times New Roman" w:hAnsi="Times New Roman" w:cs="Times New Roman"/>
                                <w:sz w:val="28"/>
                                <w:szCs w:val="28"/>
                              </w:rPr>
                            </w:pPr>
                          </w:p>
                          <w:p w14:paraId="68CC4A39" w14:textId="77777777" w:rsidR="005152FB" w:rsidRPr="00544C07" w:rsidRDefault="005152FB" w:rsidP="005152FB">
                            <w:pPr>
                              <w:spacing w:before="240"/>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557F" id="Text Box 24" o:spid="_x0000_s1027" type="#_x0000_t202" style="position:absolute;margin-left:7.45pt;margin-top:98.8pt;width:347.9pt;height:155.75pt;z-index:251674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" filled="f" stroked="f">
                <v:textbox>
                  <w:txbxContent>
                    <w:p w14:paraId="56648855" w14:textId="5DC08E16" w:rsidR="00F740BC" w:rsidRPr="00D561F8" w:rsidRDefault="00B25987" w:rsidP="00F740BC">
                      <w:pPr>
                        <w:spacing w:before="240"/>
                        <w:jc w:val="center"/>
                        <w:rPr>
                          <w:rStyle w:val="Heading"/>
                          <w:rFonts w:ascii="Times New Roman" w:hAnsi="Times New Roman"/>
                          <w:bCs/>
                          <w:i w:val="0"/>
                          <w:color w:val="C00000"/>
                          <w:sz w:val="22"/>
                          <w:szCs w:val="22"/>
                        </w:rPr>
                      </w:pPr>
                      <w:bookmarkStart w:id="5" w:name="_Hlk72337332"/>
                      <w:bookmarkEnd w:id="5"/>
                      <w:r>
                        <w:rPr>
                          <w:rStyle w:val="Heading"/>
                          <w:rFonts w:ascii="Times New Roman" w:hAnsi="Times New Roman"/>
                          <w:bCs/>
                          <w:i w:val="0"/>
                          <w:color w:val="C00000"/>
                          <w:sz w:val="22"/>
                          <w:szCs w:val="22"/>
                        </w:rPr>
                        <w:t xml:space="preserve"> </w:t>
                      </w:r>
                      <w:r w:rsidR="00450340">
                        <w:rPr>
                          <w:rStyle w:val="Heading"/>
                          <w:rFonts w:ascii="Times New Roman" w:hAnsi="Times New Roman"/>
                          <w:bCs/>
                          <w:i w:val="0"/>
                          <w:color w:val="C00000"/>
                          <w:sz w:val="22"/>
                          <w:szCs w:val="22"/>
                        </w:rPr>
                        <w:t>Sunday of the Last Judgement (</w:t>
                      </w:r>
                      <w:proofErr w:type="spellStart"/>
                      <w:r w:rsidR="00450340">
                        <w:rPr>
                          <w:rStyle w:val="Heading"/>
                          <w:rFonts w:ascii="Times New Roman" w:hAnsi="Times New Roman"/>
                          <w:bCs/>
                          <w:i w:val="0"/>
                          <w:color w:val="C00000"/>
                          <w:sz w:val="22"/>
                          <w:szCs w:val="22"/>
                        </w:rPr>
                        <w:t>Meatfare</w:t>
                      </w:r>
                      <w:proofErr w:type="spellEnd"/>
                      <w:r w:rsidR="00450340">
                        <w:rPr>
                          <w:rStyle w:val="Heading"/>
                          <w:rFonts w:ascii="Times New Roman" w:hAnsi="Times New Roman"/>
                          <w:bCs/>
                          <w:i w:val="0"/>
                          <w:color w:val="C00000"/>
                          <w:sz w:val="22"/>
                          <w:szCs w:val="22"/>
                        </w:rPr>
                        <w:t xml:space="preserve"> Sunday) – Tone 3/Eothinon 3</w:t>
                      </w:r>
                    </w:p>
                    <w:p w14:paraId="4C17BD9D" w14:textId="58E4A396" w:rsidR="00B30C2B" w:rsidRPr="009C66D2" w:rsidRDefault="00B30C2B" w:rsidP="00F740BC">
                      <w:pPr>
                        <w:spacing w:before="240"/>
                        <w:jc w:val="center"/>
                        <w:rPr>
                          <w:rFonts w:ascii="Times New Roman" w:hAnsi="Times New Roman" w:cs="Times New Roman"/>
                          <w:bCs/>
                          <w:iCs/>
                          <w:color w:val="C00000"/>
                          <w:sz w:val="22"/>
                          <w:szCs w:val="22"/>
                        </w:rPr>
                      </w:pPr>
                      <w:r>
                        <w:rPr>
                          <w:rStyle w:val="Heading"/>
                          <w:rFonts w:ascii="Times New Roman" w:hAnsi="Times New Roman"/>
                          <w:bCs/>
                          <w:i w:val="0"/>
                          <w:color w:val="C00000"/>
                          <w:sz w:val="22"/>
                          <w:szCs w:val="22"/>
                        </w:rPr>
                        <w:t xml:space="preserve">                                 </w:t>
                      </w:r>
                    </w:p>
                    <w:p w14:paraId="4314F118" w14:textId="31C2BDF6" w:rsidR="004C575F" w:rsidRDefault="004C575F" w:rsidP="004C575F">
                      <w:pPr>
                        <w:pStyle w:val="Default"/>
                        <w:rPr>
                          <w:sz w:val="19"/>
                          <w:szCs w:val="19"/>
                        </w:rPr>
                      </w:pPr>
                    </w:p>
                    <w:p w14:paraId="03AD2D94" w14:textId="25BA3FDD" w:rsidR="009F7499" w:rsidRDefault="009F7499" w:rsidP="009F7499">
                      <w:pPr>
                        <w:pStyle w:val="Default"/>
                        <w:jc w:val="center"/>
                        <w:rPr>
                          <w:sz w:val="19"/>
                          <w:szCs w:val="19"/>
                        </w:rPr>
                      </w:pPr>
                    </w:p>
                    <w:p w14:paraId="7530C47E" w14:textId="0BB27D33" w:rsidR="009F7499" w:rsidRPr="009F7499" w:rsidRDefault="009F7499" w:rsidP="009F7499">
                      <w:pPr>
                        <w:pStyle w:val="Default"/>
                        <w:jc w:val="center"/>
                        <w:rPr>
                          <w:rStyle w:val="Heading"/>
                          <w:rFonts w:eastAsiaTheme="minorHAnsi"/>
                          <w:bCs/>
                          <w:i w:val="0"/>
                          <w:color w:val="C00000"/>
                          <w:sz w:val="22"/>
                          <w:szCs w:val="22"/>
                          <w:lang w:eastAsia="en-US"/>
                        </w:rPr>
                      </w:pPr>
                    </w:p>
                    <w:p w14:paraId="2871C739" w14:textId="77777777" w:rsidR="004C575F" w:rsidRPr="00544C07" w:rsidRDefault="004C575F" w:rsidP="004C575F">
                      <w:pPr>
                        <w:spacing w:before="240"/>
                        <w:jc w:val="center"/>
                        <w:rPr>
                          <w:rFonts w:ascii="Times New Roman" w:hAnsi="Times New Roman" w:cs="Times New Roman"/>
                          <w:sz w:val="28"/>
                          <w:szCs w:val="28"/>
                        </w:rPr>
                      </w:pPr>
                    </w:p>
                    <w:p w14:paraId="68CC4A39" w14:textId="77777777" w:rsidR="005152FB" w:rsidRPr="00544C07" w:rsidRDefault="005152FB" w:rsidP="005152FB">
                      <w:pPr>
                        <w:spacing w:before="240"/>
                        <w:jc w:val="center"/>
                        <w:rPr>
                          <w:rFonts w:ascii="Times New Roman" w:hAnsi="Times New Roman" w:cs="Times New Roman"/>
                          <w:sz w:val="28"/>
                          <w:szCs w:val="28"/>
                        </w:rPr>
                      </w:pPr>
                    </w:p>
                  </w:txbxContent>
                </v:textbox>
                <w10:wrap type="square"/>
              </v:shape>
            </w:pict>
          </mc:Fallback>
        </mc:AlternateContent>
      </w:r>
      <w:r w:rsidR="008456D5">
        <w:rPr>
          <w:noProof/>
        </w:rPr>
        <mc:AlternateContent>
          <mc:Choice Requires="wps">
            <w:drawing>
              <wp:anchor distT="0" distB="0" distL="114300" distR="114300" simplePos="0" relativeHeight="251685888" behindDoc="0" locked="0" layoutInCell="1" allowOverlap="1" wp14:anchorId="1CEF4D56" wp14:editId="75B373F5">
                <wp:simplePos x="0" y="0"/>
                <wp:positionH relativeFrom="column">
                  <wp:posOffset>5027295</wp:posOffset>
                </wp:positionH>
                <wp:positionV relativeFrom="paragraph">
                  <wp:posOffset>0</wp:posOffset>
                </wp:positionV>
                <wp:extent cx="4418330" cy="71907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418330" cy="7190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6AEB9" w14:textId="77777777" w:rsidR="005D1868" w:rsidRDefault="005D1868" w:rsidP="005D1868">
                            <w:pPr>
                              <w:jc w:val="center"/>
                              <w:rPr>
                                <w:rFonts w:ascii="Times New Roman" w:hAnsi="Times New Roman" w:cs="Times New Roman"/>
                                <w:b/>
                                <w:sz w:val="28"/>
                                <w:szCs w:val="28"/>
                              </w:rPr>
                            </w:pPr>
                          </w:p>
                          <w:p w14:paraId="32B0AD5A" w14:textId="4B4D5C31" w:rsidR="008030AB" w:rsidRPr="00F64B27" w:rsidRDefault="000C20CC" w:rsidP="005D1868">
                            <w:pPr>
                              <w:jc w:val="center"/>
                              <w:rPr>
                                <w:rFonts w:ascii="Times New Roman" w:hAnsi="Times New Roman" w:cs="Times New Roman"/>
                                <w:b/>
                                <w:sz w:val="28"/>
                                <w:szCs w:val="28"/>
                              </w:rPr>
                            </w:pPr>
                            <w:r w:rsidRPr="00051EA0">
                              <w:rPr>
                                <w:rFonts w:ascii="Times New Roman" w:hAnsi="Times New Roman" w:cs="Times New Roman"/>
                                <w:b/>
                                <w:sz w:val="28"/>
                                <w:szCs w:val="28"/>
                              </w:rPr>
                              <w:t>The Epistle</w:t>
                            </w:r>
                          </w:p>
                          <w:p w14:paraId="0885A931" w14:textId="52CB1C39" w:rsidR="00174533" w:rsidRPr="00174533" w:rsidRDefault="00762021" w:rsidP="009B6278">
                            <w:pPr>
                              <w:jc w:val="center"/>
                              <w:rPr>
                                <w:rFonts w:ascii="Times New Roman" w:hAnsi="Times New Roman" w:cs="Times New Roman"/>
                                <w:bCs/>
                                <w:i/>
                                <w:iCs/>
                                <w:sz w:val="20"/>
                                <w:szCs w:val="20"/>
                              </w:rPr>
                            </w:pPr>
                            <w:r>
                              <w:rPr>
                                <w:rFonts w:ascii="Times New Roman" w:hAnsi="Times New Roman" w:cs="Times New Roman"/>
                                <w:bCs/>
                                <w:i/>
                                <w:iCs/>
                                <w:sz w:val="20"/>
                                <w:szCs w:val="20"/>
                              </w:rPr>
                              <w:t>The Lord is my strength and my song. With chastisement has the Lord chastened me!</w:t>
                            </w:r>
                          </w:p>
                          <w:p w14:paraId="04923813" w14:textId="199B220E" w:rsidR="00617F78" w:rsidRDefault="00617F78" w:rsidP="00051EA0">
                            <w:pPr>
                              <w:jc w:val="center"/>
                              <w:rPr>
                                <w:rFonts w:ascii="Times New Roman" w:hAnsi="Times New Roman" w:cs="Times New Roman"/>
                                <w:bCs/>
                                <w:i/>
                                <w:color w:val="C00000"/>
                                <w:sz w:val="20"/>
                                <w:szCs w:val="20"/>
                              </w:rPr>
                            </w:pPr>
                            <w:r w:rsidRPr="00D75E37">
                              <w:rPr>
                                <w:rFonts w:ascii="Times New Roman" w:hAnsi="Times New Roman" w:cs="Times New Roman"/>
                                <w:bCs/>
                                <w:i/>
                                <w:color w:val="C00000"/>
                                <w:sz w:val="20"/>
                                <w:szCs w:val="20"/>
                              </w:rPr>
                              <w:t xml:space="preserve">The Reading is from </w:t>
                            </w:r>
                            <w:r w:rsidR="00FD2550">
                              <w:rPr>
                                <w:rFonts w:ascii="Times New Roman" w:hAnsi="Times New Roman" w:cs="Times New Roman"/>
                                <w:bCs/>
                                <w:i/>
                                <w:color w:val="C00000"/>
                                <w:sz w:val="20"/>
                                <w:szCs w:val="20"/>
                              </w:rPr>
                              <w:t>the</w:t>
                            </w:r>
                            <w:r w:rsidR="00D157A0">
                              <w:rPr>
                                <w:rFonts w:ascii="Times New Roman" w:hAnsi="Times New Roman" w:cs="Times New Roman"/>
                                <w:bCs/>
                                <w:i/>
                                <w:color w:val="C00000"/>
                                <w:sz w:val="20"/>
                                <w:szCs w:val="20"/>
                              </w:rPr>
                              <w:t xml:space="preserve"> First Epistle of St. Paul to the Corinthians </w:t>
                            </w:r>
                            <w:r w:rsidR="00127D69">
                              <w:rPr>
                                <w:rFonts w:ascii="Times New Roman" w:hAnsi="Times New Roman" w:cs="Times New Roman"/>
                                <w:bCs/>
                                <w:i/>
                                <w:color w:val="C00000"/>
                                <w:sz w:val="20"/>
                                <w:szCs w:val="20"/>
                              </w:rPr>
                              <w:t>8:8-9:2</w:t>
                            </w:r>
                          </w:p>
                          <w:p w14:paraId="68CEC76F" w14:textId="71A48AD2" w:rsidR="00722C12" w:rsidRPr="00722C12" w:rsidRDefault="00722C12" w:rsidP="00722C12">
                            <w:pPr>
                              <w:jc w:val="both"/>
                              <w:rPr>
                                <w:rFonts w:ascii="Times New Roman" w:hAnsi="Times New Roman" w:cs="Times New Roman"/>
                                <w:sz w:val="20"/>
                                <w:szCs w:val="20"/>
                              </w:rPr>
                            </w:pPr>
                            <w:r w:rsidRPr="00722C12">
                              <w:rPr>
                                <w:rFonts w:ascii="Times New Roman" w:hAnsi="Times New Roman" w:cs="Times New Roman"/>
                                <w:sz w:val="20"/>
                                <w:szCs w:val="20"/>
                              </w:rPr>
                              <w:t xml:space="preserve">Brethren, food will not bring us closer to God; for neither if we eat, are we the better, nor if we do not eat, are we the worse. But take heed lest by any means this authority of yours become a stumbling block to those who are weak. For if </w:t>
                            </w:r>
                            <w:r w:rsidRPr="00722C12">
                              <w:rPr>
                                <w:rFonts w:ascii="Times New Roman" w:hAnsi="Times New Roman" w:cs="Times New Roman"/>
                                <w:sz w:val="20"/>
                                <w:szCs w:val="20"/>
                              </w:rPr>
                              <w:t>anyone</w:t>
                            </w:r>
                            <w:r w:rsidRPr="00722C12">
                              <w:rPr>
                                <w:rFonts w:ascii="Times New Roman" w:hAnsi="Times New Roman" w:cs="Times New Roman"/>
                                <w:sz w:val="20"/>
                                <w:szCs w:val="20"/>
                              </w:rPr>
                              <w:t xml:space="preserve"> sees you, as someone who has knowledge, reclining at a table in an idol’s temple, will not the conscience of the one who is weak be emboldened to eat of the things sacrificed to idols, and through your knowledge the weak brother perishes, for whom Christ died? And thus, sinning against the brethren, and wounding their conscience when it is weak, you sin against Christ. Therefore, if food causes my brother to stumble, I will not eat meat forever, lest I cause my brother to stumble. Am I not an apostle? Am I not free? Have I not seen Jesus Christ our Lord? Are not you my work in the Lord? If to others I am not an apostle, yet at least I am to you; for the seal of my apostleship are you in the Lord.</w:t>
                            </w:r>
                          </w:p>
                          <w:p w14:paraId="2481162B" w14:textId="77777777" w:rsidR="00127D69" w:rsidRPr="00127D69" w:rsidRDefault="00127D69" w:rsidP="00127D69">
                            <w:pPr>
                              <w:rPr>
                                <w:rFonts w:ascii="Times New Roman" w:hAnsi="Times New Roman" w:cs="Times New Roman"/>
                                <w:bCs/>
                                <w:iCs/>
                                <w:color w:val="C00000"/>
                                <w:sz w:val="20"/>
                                <w:szCs w:val="20"/>
                              </w:rPr>
                            </w:pPr>
                          </w:p>
                          <w:p w14:paraId="3B2B8235" w14:textId="4B35E6AF" w:rsidR="00034974" w:rsidRPr="00034974" w:rsidRDefault="000C20CC" w:rsidP="00722C12">
                            <w:pPr>
                              <w:jc w:val="center"/>
                              <w:rPr>
                                <w:rFonts w:ascii="Times New Roman" w:hAnsi="Times New Roman" w:cs="Times New Roman"/>
                                <w:b/>
                                <w:sz w:val="28"/>
                                <w:szCs w:val="28"/>
                              </w:rPr>
                            </w:pPr>
                            <w:r w:rsidRPr="00051EA0">
                              <w:rPr>
                                <w:rFonts w:ascii="Times New Roman" w:hAnsi="Times New Roman" w:cs="Times New Roman"/>
                                <w:b/>
                                <w:sz w:val="28"/>
                                <w:szCs w:val="28"/>
                              </w:rPr>
                              <w:t>The Holy Gospel</w:t>
                            </w:r>
                          </w:p>
                          <w:p w14:paraId="09689B1C" w14:textId="0E6A0D61" w:rsidR="001310BE" w:rsidRDefault="00617F78" w:rsidP="001310BE">
                            <w:pPr>
                              <w:jc w:val="center"/>
                              <w:rPr>
                                <w:rFonts w:ascii="Times New Roman" w:hAnsi="Times New Roman" w:cs="Times New Roman"/>
                                <w:bCs/>
                                <w:i/>
                                <w:color w:val="C00000"/>
                                <w:sz w:val="20"/>
                                <w:szCs w:val="20"/>
                              </w:rPr>
                            </w:pPr>
                            <w:r w:rsidRPr="00D75E37">
                              <w:rPr>
                                <w:rFonts w:ascii="Times New Roman" w:hAnsi="Times New Roman" w:cs="Times New Roman"/>
                                <w:bCs/>
                                <w:i/>
                                <w:color w:val="C00000"/>
                                <w:sz w:val="20"/>
                                <w:szCs w:val="20"/>
                              </w:rPr>
                              <w:t xml:space="preserve">The Reading from the Holy Gospel </w:t>
                            </w:r>
                            <w:r w:rsidR="00CB5AF8">
                              <w:rPr>
                                <w:rFonts w:ascii="Times New Roman" w:hAnsi="Times New Roman" w:cs="Times New Roman"/>
                                <w:bCs/>
                                <w:i/>
                                <w:color w:val="C00000"/>
                                <w:sz w:val="20"/>
                                <w:szCs w:val="20"/>
                              </w:rPr>
                              <w:t>according to St</w:t>
                            </w:r>
                            <w:r w:rsidR="00FD1CDA">
                              <w:rPr>
                                <w:rFonts w:ascii="Times New Roman" w:hAnsi="Times New Roman" w:cs="Times New Roman"/>
                                <w:bCs/>
                                <w:i/>
                                <w:color w:val="C00000"/>
                                <w:sz w:val="20"/>
                                <w:szCs w:val="20"/>
                              </w:rPr>
                              <w:t xml:space="preserve">. </w:t>
                            </w:r>
                            <w:r w:rsidR="00173DA2">
                              <w:rPr>
                                <w:rFonts w:ascii="Times New Roman" w:hAnsi="Times New Roman" w:cs="Times New Roman"/>
                                <w:bCs/>
                                <w:i/>
                                <w:color w:val="C00000"/>
                                <w:sz w:val="20"/>
                                <w:szCs w:val="20"/>
                              </w:rPr>
                              <w:t>Matthew 25:31-46</w:t>
                            </w:r>
                          </w:p>
                          <w:p w14:paraId="670A5A83" w14:textId="77777777" w:rsidR="005A0D21" w:rsidRPr="0036012B" w:rsidRDefault="005A0D21" w:rsidP="005A0D21">
                            <w:pPr>
                              <w:jc w:val="both"/>
                              <w:rPr>
                                <w:rFonts w:ascii="Times New Roman" w:hAnsi="Times New Roman" w:cs="Times New Roman"/>
                                <w:sz w:val="20"/>
                                <w:szCs w:val="20"/>
                              </w:rPr>
                            </w:pPr>
                            <w:r w:rsidRPr="0036012B">
                              <w:rPr>
                                <w:rFonts w:ascii="Times New Roman" w:hAnsi="Times New Roman" w:cs="Times New Roman"/>
                                <w:sz w:val="20"/>
                                <w:szCs w:val="20"/>
                              </w:rPr>
                              <w:t>The Lord said, “When the Son of man comes in His glory, and all the angels with Him, then He will sit on His glorious throne. Before Him will be gathered all the nations, and He will separate them one from another as a shepherd separates the sheep from the goats, and He will place the sheep at His right hand, but the goats at the left. Then the King will say to those at His right hand, ‘Come, O blessed of my Father, inherit the kingdom prepared for you from the foundation of the world; for I was hungry and you gave Me food, I was thirsty and you gave Me drink, I was a stranger and you welcomed Me, I was naked and you clothed Me, I was sick and you visited Me, I was in prison and you came to Me.’ Then the righteous will answer Him, ‘Lord, when did we see Thee hungry and feed Thee, or thirsty and give Thee drink? And when did we see Thee a stranger and welcome Thee, or naked and clothe Thee? And when did we see Thee sick or in prison and visit Thee?’ And the King will answer them, ‘Truly, I say to you, as you did it to one of the least of these My brethren, you did it to Me.’ Then He will say to those at his left hand, ‘Depart from Me, you cursed, into the eternal fire prepared for the devil and his angels; for I was hungry and you gave Me no food, I was thirsty and you gave Me no drink, I was a stranger and you did not welcome Me, naked and you did not clothe Me, sick and in prison and you did not visit Me.’ Then they also will answer, ‘Lord, when did we see Thee hungry or thirsty or a stranger or naked or sick or in prison, and did not minister to Thee?’ Then He will answer them, ‘Truly, I say to you, as you did it not to one of the least of these, you did it not to Me.’ And they will go away into eternal punishment, but the righteous into eternal life.”</w:t>
                            </w:r>
                          </w:p>
                          <w:p w14:paraId="73B89FBD" w14:textId="3C34356C" w:rsidR="000A5E81" w:rsidRPr="000A5E81" w:rsidRDefault="000A5E81" w:rsidP="000A5E81">
                            <w:pPr>
                              <w:jc w:val="both"/>
                              <w:rPr>
                                <w:rFonts w:ascii="Times New Roman" w:hAnsi="Times New Roman" w:cs="Times New Roman"/>
                                <w:sz w:val="18"/>
                                <w:szCs w:val="18"/>
                              </w:rPr>
                            </w:pPr>
                          </w:p>
                          <w:p w14:paraId="05E84F95" w14:textId="6616B349" w:rsidR="007B2F00" w:rsidRPr="007B2F00" w:rsidRDefault="0036012B" w:rsidP="007B2F00">
                            <w:pPr>
                              <w:jc w:val="both"/>
                              <w:rPr>
                                <w:rFonts w:ascii="Times New Roman" w:hAnsi="Times New Roman" w:cs="Times New Roman"/>
                                <w:sz w:val="18"/>
                                <w:szCs w:val="18"/>
                              </w:rPr>
                            </w:pPr>
                            <w:r>
                              <w:rPr>
                                <w:rFonts w:ascii="Times New Roman" w:hAnsi="Times New Roman" w:cs="Times New Roman"/>
                                <w:noProof/>
                                <w:sz w:val="28"/>
                                <w:szCs w:val="28"/>
                              </w:rPr>
                              <w:drawing>
                                <wp:inline distT="0" distB="0" distL="0" distR="0" wp14:anchorId="0FE8F5C7" wp14:editId="587EFC02">
                                  <wp:extent cx="4235450" cy="483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_Label-05.png"/>
                                          <pic:cNvPicPr/>
                                        </pic:nvPicPr>
                                        <pic:blipFill>
                                          <a:blip r:embed="rId5">
                                            <a:extLst>
                                              <a:ext uri="{28A0092B-C50C-407E-A947-70E740481C1C}">
                                                <a14:useLocalDpi xmlns:a14="http://schemas.microsoft.com/office/drawing/2010/main" val="0"/>
                                              </a:ext>
                                            </a:extLst>
                                          </a:blip>
                                          <a:stretch>
                                            <a:fillRect/>
                                          </a:stretch>
                                        </pic:blipFill>
                                        <pic:spPr>
                                          <a:xfrm>
                                            <a:off x="0" y="0"/>
                                            <a:ext cx="4235450" cy="483235"/>
                                          </a:xfrm>
                                          <a:prstGeom prst="rect">
                                            <a:avLst/>
                                          </a:prstGeom>
                                        </pic:spPr>
                                      </pic:pic>
                                    </a:graphicData>
                                  </a:graphic>
                                </wp:inline>
                              </w:drawing>
                            </w:r>
                          </w:p>
                          <w:p w14:paraId="02DE835B" w14:textId="127C356B" w:rsidR="002560C2" w:rsidRPr="002560C2" w:rsidRDefault="002560C2" w:rsidP="002560C2">
                            <w:pPr>
                              <w:jc w:val="both"/>
                              <w:rPr>
                                <w:rFonts w:ascii="Times New Roman" w:hAnsi="Times New Roman" w:cs="Times New Roman"/>
                                <w:sz w:val="20"/>
                                <w:szCs w:val="20"/>
                              </w:rPr>
                            </w:pPr>
                          </w:p>
                          <w:p w14:paraId="64AA2874" w14:textId="049E8F9F" w:rsidR="0012428A" w:rsidRPr="0012428A" w:rsidRDefault="0012428A" w:rsidP="0012428A">
                            <w:pPr>
                              <w:jc w:val="both"/>
                              <w:rPr>
                                <w:rFonts w:ascii="Times New Roman" w:hAnsi="Times New Roman" w:cs="Times New Roman"/>
                                <w:sz w:val="20"/>
                                <w:szCs w:val="20"/>
                              </w:rPr>
                            </w:pPr>
                          </w:p>
                          <w:p w14:paraId="242295E8" w14:textId="37DEA2CB" w:rsidR="00740837" w:rsidRPr="00740837" w:rsidRDefault="00740837" w:rsidP="00740837">
                            <w:pPr>
                              <w:jc w:val="both"/>
                              <w:rPr>
                                <w:rFonts w:ascii="Times New Roman" w:hAnsi="Times New Roman" w:cs="Times New Roman"/>
                                <w:sz w:val="20"/>
                                <w:szCs w:val="20"/>
                              </w:rPr>
                            </w:pPr>
                          </w:p>
                          <w:p w14:paraId="0CDC2CC9" w14:textId="613521B9" w:rsidR="004A03CC" w:rsidRPr="00B31FE5" w:rsidRDefault="004A03CC" w:rsidP="004A03CC">
                            <w:pPr>
                              <w:jc w:val="both"/>
                              <w:rPr>
                                <w:rFonts w:ascii="Times New Roman" w:hAnsi="Times New Roman" w:cs="Times New Roman"/>
                                <w:sz w:val="20"/>
                                <w:szCs w:val="20"/>
                              </w:rPr>
                            </w:pPr>
                          </w:p>
                          <w:p w14:paraId="2EC3814B" w14:textId="77777777" w:rsidR="00D71062" w:rsidRPr="00D71062" w:rsidRDefault="00D71062" w:rsidP="00D71062">
                            <w:pPr>
                              <w:rPr>
                                <w:rFonts w:ascii="Times New Roman" w:hAnsi="Times New Roman" w:cs="Times New Roman"/>
                                <w:bCs/>
                                <w:iCs/>
                                <w:color w:val="C00000"/>
                                <w:sz w:val="20"/>
                                <w:szCs w:val="20"/>
                              </w:rPr>
                            </w:pPr>
                          </w:p>
                          <w:p w14:paraId="616D01A1" w14:textId="54532695" w:rsidR="005D1868" w:rsidRPr="004427F4" w:rsidRDefault="005D1868" w:rsidP="005D1868">
                            <w:pPr>
                              <w:jc w:val="both"/>
                              <w:rPr>
                                <w:rFonts w:ascii="Times New Roman" w:hAnsi="Times New Roman" w:cs="Times New Roman"/>
                                <w:sz w:val="18"/>
                                <w:szCs w:val="18"/>
                              </w:rPr>
                            </w:pPr>
                          </w:p>
                          <w:p w14:paraId="78431CFF" w14:textId="48C9402C" w:rsidR="00B0065D" w:rsidRPr="00B0065D" w:rsidRDefault="00B0065D" w:rsidP="00B0065D">
                            <w:pPr>
                              <w:jc w:val="both"/>
                              <w:rPr>
                                <w:rFonts w:ascii="Times New Roman" w:hAnsi="Times New Roman" w:cs="Times New Roman"/>
                                <w:sz w:val="20"/>
                                <w:szCs w:val="20"/>
                              </w:rPr>
                            </w:pPr>
                          </w:p>
                          <w:p w14:paraId="1D219CE9" w14:textId="06E74562" w:rsidR="00A61C53" w:rsidRPr="00A61C53" w:rsidRDefault="00A61C53" w:rsidP="00A61C53">
                            <w:pPr>
                              <w:jc w:val="both"/>
                              <w:rPr>
                                <w:rFonts w:ascii="Times New Roman" w:hAnsi="Times New Roman" w:cs="Times New Roman"/>
                                <w:sz w:val="20"/>
                                <w:szCs w:val="20"/>
                              </w:rPr>
                            </w:pPr>
                          </w:p>
                          <w:p w14:paraId="0F48A37C" w14:textId="00ECAD65" w:rsidR="004D4177" w:rsidRPr="004D4177" w:rsidRDefault="004D4177" w:rsidP="004D4177">
                            <w:pPr>
                              <w:jc w:val="both"/>
                              <w:rPr>
                                <w:rFonts w:ascii="Times New Roman" w:hAnsi="Times New Roman" w:cs="Times New Roman"/>
                                <w:sz w:val="20"/>
                                <w:szCs w:val="20"/>
                              </w:rPr>
                            </w:pPr>
                          </w:p>
                          <w:p w14:paraId="2B128319" w14:textId="72841590" w:rsidR="00543C3C" w:rsidRPr="00543C3C" w:rsidRDefault="00543C3C" w:rsidP="00543C3C">
                            <w:pPr>
                              <w:jc w:val="both"/>
                              <w:rPr>
                                <w:rFonts w:ascii="Times New Roman" w:hAnsi="Times New Roman" w:cs="Times New Roman"/>
                                <w:sz w:val="20"/>
                                <w:szCs w:val="20"/>
                              </w:rPr>
                            </w:pPr>
                          </w:p>
                          <w:p w14:paraId="7ED56BE8" w14:textId="63909311" w:rsidR="00401551" w:rsidRPr="00C05558" w:rsidRDefault="00401551" w:rsidP="00401551">
                            <w:pPr>
                              <w:jc w:val="both"/>
                            </w:pPr>
                          </w:p>
                          <w:p w14:paraId="6EE699E0" w14:textId="542A7439" w:rsidR="00104116" w:rsidRPr="00104116" w:rsidRDefault="00104116" w:rsidP="00104116">
                            <w:pPr>
                              <w:rPr>
                                <w:rFonts w:ascii="Times New Roman" w:hAnsi="Times New Roman" w:cs="Times New Roman"/>
                                <w:bCs/>
                                <w:iCs/>
                                <w:sz w:val="20"/>
                                <w:szCs w:val="20"/>
                              </w:rPr>
                            </w:pPr>
                          </w:p>
                          <w:p w14:paraId="4EE26010" w14:textId="3C80F732" w:rsidR="00C24DF3" w:rsidRPr="00C05558" w:rsidRDefault="00C24DF3" w:rsidP="00C24DF3">
                            <w:pPr>
                              <w:jc w:val="both"/>
                            </w:pPr>
                          </w:p>
                          <w:p w14:paraId="36B019AA" w14:textId="4C7A1A97" w:rsidR="00531FEF" w:rsidRPr="00C05558" w:rsidRDefault="00531FEF" w:rsidP="00531FEF">
                            <w:pPr>
                              <w:jc w:val="both"/>
                            </w:pPr>
                          </w:p>
                          <w:p w14:paraId="6EEC3AB1" w14:textId="50829ECF" w:rsidR="00AB3A8E" w:rsidRPr="00AB3A8E" w:rsidRDefault="00AB3A8E" w:rsidP="00AB3A8E">
                            <w:pPr>
                              <w:jc w:val="both"/>
                              <w:rPr>
                                <w:rFonts w:ascii="Times New Roman" w:hAnsi="Times New Roman" w:cs="Times New Roman"/>
                                <w:sz w:val="20"/>
                                <w:szCs w:val="20"/>
                              </w:rPr>
                            </w:pPr>
                          </w:p>
                          <w:p w14:paraId="13BAEB29" w14:textId="7D82C2C9" w:rsidR="00A55986" w:rsidRPr="00A55986" w:rsidRDefault="00A55986" w:rsidP="00A55986">
                            <w:pPr>
                              <w:jc w:val="both"/>
                              <w:rPr>
                                <w:rFonts w:ascii="Times New Roman" w:hAnsi="Times New Roman" w:cs="Times New Roman"/>
                                <w:sz w:val="20"/>
                                <w:szCs w:val="20"/>
                              </w:rPr>
                            </w:pPr>
                          </w:p>
                          <w:p w14:paraId="694782F7" w14:textId="73C2DD0C" w:rsidR="00C43132" w:rsidRPr="00C43132" w:rsidRDefault="00C43132" w:rsidP="00C43132">
                            <w:pPr>
                              <w:rPr>
                                <w:rFonts w:ascii="Times New Roman" w:hAnsi="Times New Roman" w:cs="Times New Roman"/>
                                <w:bCs/>
                                <w:iCs/>
                                <w:color w:val="C00000"/>
                                <w:sz w:val="20"/>
                                <w:szCs w:val="20"/>
                              </w:rPr>
                            </w:pPr>
                          </w:p>
                          <w:p w14:paraId="4AD4E3C1" w14:textId="73C87B1D" w:rsidR="00C96424" w:rsidRDefault="00C96424" w:rsidP="00C96424">
                            <w:pPr>
                              <w:pStyle w:val="BodyTextIndent"/>
                              <w:ind w:firstLine="0"/>
                              <w:jc w:val="both"/>
                              <w:rPr>
                                <w:rFonts w:ascii="Times New Roman" w:hAnsi="Times New Roman" w:cs="Times New Roman"/>
                                <w:b/>
                                <w:bCs/>
                              </w:rPr>
                            </w:pPr>
                          </w:p>
                          <w:p w14:paraId="30727AF4" w14:textId="67FE5D14" w:rsidR="007D1297" w:rsidRPr="00E73178" w:rsidRDefault="007D1297" w:rsidP="007D1297">
                            <w:pPr>
                              <w:rPr>
                                <w:rFonts w:ascii="Times New Roman" w:hAnsi="Times New Roman" w:cs="Times New Roman"/>
                                <w:bCs/>
                                <w:iCs/>
                                <w:color w:val="C00000"/>
                                <w:sz w:val="20"/>
                                <w:szCs w:val="20"/>
                              </w:rPr>
                            </w:pPr>
                          </w:p>
                          <w:p w14:paraId="2FE6E66B" w14:textId="4A13A159" w:rsidR="005673E0" w:rsidRPr="002F598F" w:rsidRDefault="005673E0" w:rsidP="005673E0">
                            <w:pPr>
                              <w:rPr>
                                <w:rFonts w:ascii="Times New Roman" w:hAnsi="Times New Roman" w:cs="Times New Roman"/>
                                <w:bCs/>
                                <w:iCs/>
                                <w:sz w:val="18"/>
                                <w:szCs w:val="18"/>
                              </w:rPr>
                            </w:pPr>
                          </w:p>
                          <w:p w14:paraId="1A22BA9D" w14:textId="65682470" w:rsidR="00703741" w:rsidRPr="00703741" w:rsidRDefault="00703741" w:rsidP="00703741">
                            <w:pPr>
                              <w:rPr>
                                <w:rFonts w:ascii="Times New Roman" w:hAnsi="Times New Roman" w:cs="Times New Roman"/>
                                <w:bCs/>
                                <w:iCs/>
                                <w:color w:val="C00000"/>
                                <w:sz w:val="20"/>
                                <w:szCs w:val="20"/>
                              </w:rPr>
                            </w:pPr>
                          </w:p>
                          <w:p w14:paraId="2576324E" w14:textId="03CFDE58" w:rsidR="00483EB6" w:rsidRPr="008F40A6" w:rsidRDefault="00483EB6" w:rsidP="00483EB6">
                            <w:pPr>
                              <w:rPr>
                                <w:rFonts w:ascii="Times New Roman" w:hAnsi="Times New Roman" w:cs="Times New Roman"/>
                                <w:bCs/>
                                <w:iCs/>
                                <w:sz w:val="20"/>
                                <w:szCs w:val="20"/>
                              </w:rPr>
                            </w:pPr>
                          </w:p>
                          <w:p w14:paraId="7B63AB76" w14:textId="00746E53" w:rsidR="0040311B" w:rsidRDefault="0040311B" w:rsidP="0040311B">
                            <w:pPr>
                              <w:pBdr>
                                <w:bottom w:val="dotted" w:sz="4" w:space="1" w:color="auto"/>
                              </w:pBdr>
                              <w:spacing w:before="240"/>
                              <w:rPr>
                                <w:rFonts w:ascii="Times New Roman" w:hAnsi="Times New Roman" w:cs="Times New Roman"/>
                                <w:sz w:val="28"/>
                                <w:szCs w:val="28"/>
                              </w:rPr>
                            </w:pPr>
                          </w:p>
                          <w:p w14:paraId="0DB9246C" w14:textId="4413A57E" w:rsidR="008456D5" w:rsidRDefault="008456D5" w:rsidP="0040311B">
                            <w:pPr>
                              <w:pBdr>
                                <w:bottom w:val="dotted" w:sz="4" w:space="1" w:color="auto"/>
                              </w:pBdr>
                              <w:spacing w:before="240"/>
                              <w:rPr>
                                <w:rFonts w:ascii="Times New Roman" w:hAnsi="Times New Roman" w:cs="Times New Roman"/>
                                <w:sz w:val="28"/>
                                <w:szCs w:val="28"/>
                              </w:rPr>
                            </w:pPr>
                          </w:p>
                          <w:p w14:paraId="40C0A4BF" w14:textId="397D0249" w:rsidR="008456D5" w:rsidRDefault="008456D5" w:rsidP="0040311B">
                            <w:pPr>
                              <w:pBdr>
                                <w:bottom w:val="dotted" w:sz="4" w:space="1" w:color="auto"/>
                              </w:pBdr>
                              <w:spacing w:before="240"/>
                              <w:rPr>
                                <w:rFonts w:ascii="Times New Roman" w:hAnsi="Times New Roman" w:cs="Times New Roman"/>
                                <w:sz w:val="28"/>
                                <w:szCs w:val="28"/>
                              </w:rPr>
                            </w:pPr>
                          </w:p>
                          <w:p w14:paraId="0BCD8EA1" w14:textId="77777777" w:rsidR="008456D5" w:rsidRPr="00544C07" w:rsidRDefault="008456D5" w:rsidP="0040311B">
                            <w:pPr>
                              <w:pBdr>
                                <w:bottom w:val="dotted" w:sz="4" w:space="1" w:color="auto"/>
                              </w:pBdr>
                              <w:spacing w:before="24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4D56" id="Text Box 27" o:spid="_x0000_s1028" type="#_x0000_t202" style="position:absolute;margin-left:395.85pt;margin-top:0;width:347.9pt;height:56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" filled="f" stroked="f">
                <v:textbox>
                  <w:txbxContent>
                    <w:p w14:paraId="71D6AEB9" w14:textId="77777777" w:rsidR="005D1868" w:rsidRDefault="005D1868" w:rsidP="005D1868">
                      <w:pPr>
                        <w:jc w:val="center"/>
                        <w:rPr>
                          <w:rFonts w:ascii="Times New Roman" w:hAnsi="Times New Roman" w:cs="Times New Roman"/>
                          <w:b/>
                          <w:sz w:val="28"/>
                          <w:szCs w:val="28"/>
                        </w:rPr>
                      </w:pPr>
                    </w:p>
                    <w:p w14:paraId="32B0AD5A" w14:textId="4B4D5C31" w:rsidR="008030AB" w:rsidRPr="00F64B27" w:rsidRDefault="000C20CC" w:rsidP="005D1868">
                      <w:pPr>
                        <w:jc w:val="center"/>
                        <w:rPr>
                          <w:rFonts w:ascii="Times New Roman" w:hAnsi="Times New Roman" w:cs="Times New Roman"/>
                          <w:b/>
                          <w:sz w:val="28"/>
                          <w:szCs w:val="28"/>
                        </w:rPr>
                      </w:pPr>
                      <w:r w:rsidRPr="00051EA0">
                        <w:rPr>
                          <w:rFonts w:ascii="Times New Roman" w:hAnsi="Times New Roman" w:cs="Times New Roman"/>
                          <w:b/>
                          <w:sz w:val="28"/>
                          <w:szCs w:val="28"/>
                        </w:rPr>
                        <w:t>The Epistle</w:t>
                      </w:r>
                    </w:p>
                    <w:p w14:paraId="0885A931" w14:textId="52CB1C39" w:rsidR="00174533" w:rsidRPr="00174533" w:rsidRDefault="00762021" w:rsidP="009B6278">
                      <w:pPr>
                        <w:jc w:val="center"/>
                        <w:rPr>
                          <w:rFonts w:ascii="Times New Roman" w:hAnsi="Times New Roman" w:cs="Times New Roman"/>
                          <w:bCs/>
                          <w:i/>
                          <w:iCs/>
                          <w:sz w:val="20"/>
                          <w:szCs w:val="20"/>
                        </w:rPr>
                      </w:pPr>
                      <w:r>
                        <w:rPr>
                          <w:rFonts w:ascii="Times New Roman" w:hAnsi="Times New Roman" w:cs="Times New Roman"/>
                          <w:bCs/>
                          <w:i/>
                          <w:iCs/>
                          <w:sz w:val="20"/>
                          <w:szCs w:val="20"/>
                        </w:rPr>
                        <w:t>The Lord is my strength and my song. With chastisement has the Lord chastened me!</w:t>
                      </w:r>
                    </w:p>
                    <w:p w14:paraId="04923813" w14:textId="199B220E" w:rsidR="00617F78" w:rsidRDefault="00617F78" w:rsidP="00051EA0">
                      <w:pPr>
                        <w:jc w:val="center"/>
                        <w:rPr>
                          <w:rFonts w:ascii="Times New Roman" w:hAnsi="Times New Roman" w:cs="Times New Roman"/>
                          <w:bCs/>
                          <w:i/>
                          <w:color w:val="C00000"/>
                          <w:sz w:val="20"/>
                          <w:szCs w:val="20"/>
                        </w:rPr>
                      </w:pPr>
                      <w:r w:rsidRPr="00D75E37">
                        <w:rPr>
                          <w:rFonts w:ascii="Times New Roman" w:hAnsi="Times New Roman" w:cs="Times New Roman"/>
                          <w:bCs/>
                          <w:i/>
                          <w:color w:val="C00000"/>
                          <w:sz w:val="20"/>
                          <w:szCs w:val="20"/>
                        </w:rPr>
                        <w:t xml:space="preserve">The Reading is from </w:t>
                      </w:r>
                      <w:r w:rsidR="00FD2550">
                        <w:rPr>
                          <w:rFonts w:ascii="Times New Roman" w:hAnsi="Times New Roman" w:cs="Times New Roman"/>
                          <w:bCs/>
                          <w:i/>
                          <w:color w:val="C00000"/>
                          <w:sz w:val="20"/>
                          <w:szCs w:val="20"/>
                        </w:rPr>
                        <w:t>the</w:t>
                      </w:r>
                      <w:r w:rsidR="00D157A0">
                        <w:rPr>
                          <w:rFonts w:ascii="Times New Roman" w:hAnsi="Times New Roman" w:cs="Times New Roman"/>
                          <w:bCs/>
                          <w:i/>
                          <w:color w:val="C00000"/>
                          <w:sz w:val="20"/>
                          <w:szCs w:val="20"/>
                        </w:rPr>
                        <w:t xml:space="preserve"> First Epistle of St. Paul to the Corinthians </w:t>
                      </w:r>
                      <w:r w:rsidR="00127D69">
                        <w:rPr>
                          <w:rFonts w:ascii="Times New Roman" w:hAnsi="Times New Roman" w:cs="Times New Roman"/>
                          <w:bCs/>
                          <w:i/>
                          <w:color w:val="C00000"/>
                          <w:sz w:val="20"/>
                          <w:szCs w:val="20"/>
                        </w:rPr>
                        <w:t>8:8-9:2</w:t>
                      </w:r>
                    </w:p>
                    <w:p w14:paraId="68CEC76F" w14:textId="71A48AD2" w:rsidR="00722C12" w:rsidRPr="00722C12" w:rsidRDefault="00722C12" w:rsidP="00722C12">
                      <w:pPr>
                        <w:jc w:val="both"/>
                        <w:rPr>
                          <w:rFonts w:ascii="Times New Roman" w:hAnsi="Times New Roman" w:cs="Times New Roman"/>
                          <w:sz w:val="20"/>
                          <w:szCs w:val="20"/>
                        </w:rPr>
                      </w:pPr>
                      <w:r w:rsidRPr="00722C12">
                        <w:rPr>
                          <w:rFonts w:ascii="Times New Roman" w:hAnsi="Times New Roman" w:cs="Times New Roman"/>
                          <w:sz w:val="20"/>
                          <w:szCs w:val="20"/>
                        </w:rPr>
                        <w:t xml:space="preserve">Brethren, food will not bring us closer to God; for neither if we eat, are we the better, nor if we do not eat, are we the worse. But take heed lest by any means this authority of yours become a stumbling block to those who are weak. For if </w:t>
                      </w:r>
                      <w:r w:rsidRPr="00722C12">
                        <w:rPr>
                          <w:rFonts w:ascii="Times New Roman" w:hAnsi="Times New Roman" w:cs="Times New Roman"/>
                          <w:sz w:val="20"/>
                          <w:szCs w:val="20"/>
                        </w:rPr>
                        <w:t>anyone</w:t>
                      </w:r>
                      <w:r w:rsidRPr="00722C12">
                        <w:rPr>
                          <w:rFonts w:ascii="Times New Roman" w:hAnsi="Times New Roman" w:cs="Times New Roman"/>
                          <w:sz w:val="20"/>
                          <w:szCs w:val="20"/>
                        </w:rPr>
                        <w:t xml:space="preserve"> sees you, as someone who has knowledge, reclining at a table in an idol’s temple, will not the conscience of the one who is weak be emboldened to eat of the things sacrificed to idols, and through your knowledge the weak brother perishes, for whom Christ died? And thus, sinning against the brethren, and wounding their conscience when it is weak, you sin against Christ. Therefore, if food causes my brother to stumble, I will not eat meat forever, lest I cause my brother to stumble. Am I not an apostle? Am I not free? Have I not seen Jesus Christ our Lord? Are not you my work in the Lord? If to others I am not an apostle, yet at least I am to you; for the seal of my apostleship are you in the Lord.</w:t>
                      </w:r>
                    </w:p>
                    <w:p w14:paraId="2481162B" w14:textId="77777777" w:rsidR="00127D69" w:rsidRPr="00127D69" w:rsidRDefault="00127D69" w:rsidP="00127D69">
                      <w:pPr>
                        <w:rPr>
                          <w:rFonts w:ascii="Times New Roman" w:hAnsi="Times New Roman" w:cs="Times New Roman"/>
                          <w:bCs/>
                          <w:iCs/>
                          <w:color w:val="C00000"/>
                          <w:sz w:val="20"/>
                          <w:szCs w:val="20"/>
                        </w:rPr>
                      </w:pPr>
                    </w:p>
                    <w:p w14:paraId="3B2B8235" w14:textId="4B35E6AF" w:rsidR="00034974" w:rsidRPr="00034974" w:rsidRDefault="000C20CC" w:rsidP="00722C12">
                      <w:pPr>
                        <w:jc w:val="center"/>
                        <w:rPr>
                          <w:rFonts w:ascii="Times New Roman" w:hAnsi="Times New Roman" w:cs="Times New Roman"/>
                          <w:b/>
                          <w:sz w:val="28"/>
                          <w:szCs w:val="28"/>
                        </w:rPr>
                      </w:pPr>
                      <w:r w:rsidRPr="00051EA0">
                        <w:rPr>
                          <w:rFonts w:ascii="Times New Roman" w:hAnsi="Times New Roman" w:cs="Times New Roman"/>
                          <w:b/>
                          <w:sz w:val="28"/>
                          <w:szCs w:val="28"/>
                        </w:rPr>
                        <w:t>The Holy Gospel</w:t>
                      </w:r>
                    </w:p>
                    <w:p w14:paraId="09689B1C" w14:textId="0E6A0D61" w:rsidR="001310BE" w:rsidRDefault="00617F78" w:rsidP="001310BE">
                      <w:pPr>
                        <w:jc w:val="center"/>
                        <w:rPr>
                          <w:rFonts w:ascii="Times New Roman" w:hAnsi="Times New Roman" w:cs="Times New Roman"/>
                          <w:bCs/>
                          <w:i/>
                          <w:color w:val="C00000"/>
                          <w:sz w:val="20"/>
                          <w:szCs w:val="20"/>
                        </w:rPr>
                      </w:pPr>
                      <w:r w:rsidRPr="00D75E37">
                        <w:rPr>
                          <w:rFonts w:ascii="Times New Roman" w:hAnsi="Times New Roman" w:cs="Times New Roman"/>
                          <w:bCs/>
                          <w:i/>
                          <w:color w:val="C00000"/>
                          <w:sz w:val="20"/>
                          <w:szCs w:val="20"/>
                        </w:rPr>
                        <w:t xml:space="preserve">The Reading from the Holy Gospel </w:t>
                      </w:r>
                      <w:r w:rsidR="00CB5AF8">
                        <w:rPr>
                          <w:rFonts w:ascii="Times New Roman" w:hAnsi="Times New Roman" w:cs="Times New Roman"/>
                          <w:bCs/>
                          <w:i/>
                          <w:color w:val="C00000"/>
                          <w:sz w:val="20"/>
                          <w:szCs w:val="20"/>
                        </w:rPr>
                        <w:t>according to St</w:t>
                      </w:r>
                      <w:r w:rsidR="00FD1CDA">
                        <w:rPr>
                          <w:rFonts w:ascii="Times New Roman" w:hAnsi="Times New Roman" w:cs="Times New Roman"/>
                          <w:bCs/>
                          <w:i/>
                          <w:color w:val="C00000"/>
                          <w:sz w:val="20"/>
                          <w:szCs w:val="20"/>
                        </w:rPr>
                        <w:t xml:space="preserve">. </w:t>
                      </w:r>
                      <w:r w:rsidR="00173DA2">
                        <w:rPr>
                          <w:rFonts w:ascii="Times New Roman" w:hAnsi="Times New Roman" w:cs="Times New Roman"/>
                          <w:bCs/>
                          <w:i/>
                          <w:color w:val="C00000"/>
                          <w:sz w:val="20"/>
                          <w:szCs w:val="20"/>
                        </w:rPr>
                        <w:t>Matthew 25:31-46</w:t>
                      </w:r>
                    </w:p>
                    <w:p w14:paraId="670A5A83" w14:textId="77777777" w:rsidR="005A0D21" w:rsidRPr="0036012B" w:rsidRDefault="005A0D21" w:rsidP="005A0D21">
                      <w:pPr>
                        <w:jc w:val="both"/>
                        <w:rPr>
                          <w:rFonts w:ascii="Times New Roman" w:hAnsi="Times New Roman" w:cs="Times New Roman"/>
                          <w:sz w:val="20"/>
                          <w:szCs w:val="20"/>
                        </w:rPr>
                      </w:pPr>
                      <w:r w:rsidRPr="0036012B">
                        <w:rPr>
                          <w:rFonts w:ascii="Times New Roman" w:hAnsi="Times New Roman" w:cs="Times New Roman"/>
                          <w:sz w:val="20"/>
                          <w:szCs w:val="20"/>
                        </w:rPr>
                        <w:t>The Lord said, “When the Son of man comes in His glory, and all the angels with Him, then He will sit on His glorious throne. Before Him will be gathered all the nations, and He will separate them one from another as a shepherd separates the sheep from the goats, and He will place the sheep at His right hand, but the goats at the left. Then the King will say to those at His right hand, ‘Come, O blessed of my Father, inherit the kingdom prepared for you from the foundation of the world; for I was hungry and you gave Me food, I was thirsty and you gave Me drink, I was a stranger and you welcomed Me, I was naked and you clothed Me, I was sick and you visited Me, I was in prison and you came to Me.’ Then the righteous will answer Him, ‘Lord, when did we see Thee hungry and feed Thee, or thirsty and give Thee drink? And when did we see Thee a stranger and welcome Thee, or naked and clothe Thee? And when did we see Thee sick or in prison and visit Thee?’ And the King will answer them, ‘Truly, I say to you, as you did it to one of the least of these My brethren, you did it to Me.’ Then He will say to those at his left hand, ‘Depart from Me, you cursed, into the eternal fire prepared for the devil and his angels; for I was hungry and you gave Me no food, I was thirsty and you gave Me no drink, I was a stranger and you did not welcome Me, naked and you did not clothe Me, sick and in prison and you did not visit Me.’ Then they also will answer, ‘Lord, when did we see Thee hungry or thirsty or a stranger or naked or sick or in prison, and did not minister to Thee?’ Then He will answer them, ‘Truly, I say to you, as you did it not to one of the least of these, you did it not to Me.’ And they will go away into eternal punishment, but the righteous into eternal life.”</w:t>
                      </w:r>
                    </w:p>
                    <w:p w14:paraId="73B89FBD" w14:textId="3C34356C" w:rsidR="000A5E81" w:rsidRPr="000A5E81" w:rsidRDefault="000A5E81" w:rsidP="000A5E81">
                      <w:pPr>
                        <w:jc w:val="both"/>
                        <w:rPr>
                          <w:rFonts w:ascii="Times New Roman" w:hAnsi="Times New Roman" w:cs="Times New Roman"/>
                          <w:sz w:val="18"/>
                          <w:szCs w:val="18"/>
                        </w:rPr>
                      </w:pPr>
                    </w:p>
                    <w:p w14:paraId="05E84F95" w14:textId="6616B349" w:rsidR="007B2F00" w:rsidRPr="007B2F00" w:rsidRDefault="0036012B" w:rsidP="007B2F00">
                      <w:pPr>
                        <w:jc w:val="both"/>
                        <w:rPr>
                          <w:rFonts w:ascii="Times New Roman" w:hAnsi="Times New Roman" w:cs="Times New Roman"/>
                          <w:sz w:val="18"/>
                          <w:szCs w:val="18"/>
                        </w:rPr>
                      </w:pPr>
                      <w:r>
                        <w:rPr>
                          <w:rFonts w:ascii="Times New Roman" w:hAnsi="Times New Roman" w:cs="Times New Roman"/>
                          <w:noProof/>
                          <w:sz w:val="28"/>
                          <w:szCs w:val="28"/>
                        </w:rPr>
                        <w:drawing>
                          <wp:inline distT="0" distB="0" distL="0" distR="0" wp14:anchorId="0FE8F5C7" wp14:editId="587EFC02">
                            <wp:extent cx="4235450" cy="483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_Label-05.png"/>
                                    <pic:cNvPicPr/>
                                  </pic:nvPicPr>
                                  <pic:blipFill>
                                    <a:blip r:embed="rId5">
                                      <a:extLst>
                                        <a:ext uri="{28A0092B-C50C-407E-A947-70E740481C1C}">
                                          <a14:useLocalDpi xmlns:a14="http://schemas.microsoft.com/office/drawing/2010/main" val="0"/>
                                        </a:ext>
                                      </a:extLst>
                                    </a:blip>
                                    <a:stretch>
                                      <a:fillRect/>
                                    </a:stretch>
                                  </pic:blipFill>
                                  <pic:spPr>
                                    <a:xfrm>
                                      <a:off x="0" y="0"/>
                                      <a:ext cx="4235450" cy="483235"/>
                                    </a:xfrm>
                                    <a:prstGeom prst="rect">
                                      <a:avLst/>
                                    </a:prstGeom>
                                  </pic:spPr>
                                </pic:pic>
                              </a:graphicData>
                            </a:graphic>
                          </wp:inline>
                        </w:drawing>
                      </w:r>
                    </w:p>
                    <w:p w14:paraId="02DE835B" w14:textId="127C356B" w:rsidR="002560C2" w:rsidRPr="002560C2" w:rsidRDefault="002560C2" w:rsidP="002560C2">
                      <w:pPr>
                        <w:jc w:val="both"/>
                        <w:rPr>
                          <w:rFonts w:ascii="Times New Roman" w:hAnsi="Times New Roman" w:cs="Times New Roman"/>
                          <w:sz w:val="20"/>
                          <w:szCs w:val="20"/>
                        </w:rPr>
                      </w:pPr>
                    </w:p>
                    <w:p w14:paraId="64AA2874" w14:textId="049E8F9F" w:rsidR="0012428A" w:rsidRPr="0012428A" w:rsidRDefault="0012428A" w:rsidP="0012428A">
                      <w:pPr>
                        <w:jc w:val="both"/>
                        <w:rPr>
                          <w:rFonts w:ascii="Times New Roman" w:hAnsi="Times New Roman" w:cs="Times New Roman"/>
                          <w:sz w:val="20"/>
                          <w:szCs w:val="20"/>
                        </w:rPr>
                      </w:pPr>
                    </w:p>
                    <w:p w14:paraId="242295E8" w14:textId="37DEA2CB" w:rsidR="00740837" w:rsidRPr="00740837" w:rsidRDefault="00740837" w:rsidP="00740837">
                      <w:pPr>
                        <w:jc w:val="both"/>
                        <w:rPr>
                          <w:rFonts w:ascii="Times New Roman" w:hAnsi="Times New Roman" w:cs="Times New Roman"/>
                          <w:sz w:val="20"/>
                          <w:szCs w:val="20"/>
                        </w:rPr>
                      </w:pPr>
                    </w:p>
                    <w:p w14:paraId="0CDC2CC9" w14:textId="613521B9" w:rsidR="004A03CC" w:rsidRPr="00B31FE5" w:rsidRDefault="004A03CC" w:rsidP="004A03CC">
                      <w:pPr>
                        <w:jc w:val="both"/>
                        <w:rPr>
                          <w:rFonts w:ascii="Times New Roman" w:hAnsi="Times New Roman" w:cs="Times New Roman"/>
                          <w:sz w:val="20"/>
                          <w:szCs w:val="20"/>
                        </w:rPr>
                      </w:pPr>
                    </w:p>
                    <w:p w14:paraId="2EC3814B" w14:textId="77777777" w:rsidR="00D71062" w:rsidRPr="00D71062" w:rsidRDefault="00D71062" w:rsidP="00D71062">
                      <w:pPr>
                        <w:rPr>
                          <w:rFonts w:ascii="Times New Roman" w:hAnsi="Times New Roman" w:cs="Times New Roman"/>
                          <w:bCs/>
                          <w:iCs/>
                          <w:color w:val="C00000"/>
                          <w:sz w:val="20"/>
                          <w:szCs w:val="20"/>
                        </w:rPr>
                      </w:pPr>
                    </w:p>
                    <w:p w14:paraId="616D01A1" w14:textId="54532695" w:rsidR="005D1868" w:rsidRPr="004427F4" w:rsidRDefault="005D1868" w:rsidP="005D1868">
                      <w:pPr>
                        <w:jc w:val="both"/>
                        <w:rPr>
                          <w:rFonts w:ascii="Times New Roman" w:hAnsi="Times New Roman" w:cs="Times New Roman"/>
                          <w:sz w:val="18"/>
                          <w:szCs w:val="18"/>
                        </w:rPr>
                      </w:pPr>
                    </w:p>
                    <w:p w14:paraId="78431CFF" w14:textId="48C9402C" w:rsidR="00B0065D" w:rsidRPr="00B0065D" w:rsidRDefault="00B0065D" w:rsidP="00B0065D">
                      <w:pPr>
                        <w:jc w:val="both"/>
                        <w:rPr>
                          <w:rFonts w:ascii="Times New Roman" w:hAnsi="Times New Roman" w:cs="Times New Roman"/>
                          <w:sz w:val="20"/>
                          <w:szCs w:val="20"/>
                        </w:rPr>
                      </w:pPr>
                    </w:p>
                    <w:p w14:paraId="1D219CE9" w14:textId="06E74562" w:rsidR="00A61C53" w:rsidRPr="00A61C53" w:rsidRDefault="00A61C53" w:rsidP="00A61C53">
                      <w:pPr>
                        <w:jc w:val="both"/>
                        <w:rPr>
                          <w:rFonts w:ascii="Times New Roman" w:hAnsi="Times New Roman" w:cs="Times New Roman"/>
                          <w:sz w:val="20"/>
                          <w:szCs w:val="20"/>
                        </w:rPr>
                      </w:pPr>
                    </w:p>
                    <w:p w14:paraId="0F48A37C" w14:textId="00ECAD65" w:rsidR="004D4177" w:rsidRPr="004D4177" w:rsidRDefault="004D4177" w:rsidP="004D4177">
                      <w:pPr>
                        <w:jc w:val="both"/>
                        <w:rPr>
                          <w:rFonts w:ascii="Times New Roman" w:hAnsi="Times New Roman" w:cs="Times New Roman"/>
                          <w:sz w:val="20"/>
                          <w:szCs w:val="20"/>
                        </w:rPr>
                      </w:pPr>
                    </w:p>
                    <w:p w14:paraId="2B128319" w14:textId="72841590" w:rsidR="00543C3C" w:rsidRPr="00543C3C" w:rsidRDefault="00543C3C" w:rsidP="00543C3C">
                      <w:pPr>
                        <w:jc w:val="both"/>
                        <w:rPr>
                          <w:rFonts w:ascii="Times New Roman" w:hAnsi="Times New Roman" w:cs="Times New Roman"/>
                          <w:sz w:val="20"/>
                          <w:szCs w:val="20"/>
                        </w:rPr>
                      </w:pPr>
                    </w:p>
                    <w:p w14:paraId="7ED56BE8" w14:textId="63909311" w:rsidR="00401551" w:rsidRPr="00C05558" w:rsidRDefault="00401551" w:rsidP="00401551">
                      <w:pPr>
                        <w:jc w:val="both"/>
                      </w:pPr>
                    </w:p>
                    <w:p w14:paraId="6EE699E0" w14:textId="542A7439" w:rsidR="00104116" w:rsidRPr="00104116" w:rsidRDefault="00104116" w:rsidP="00104116">
                      <w:pPr>
                        <w:rPr>
                          <w:rFonts w:ascii="Times New Roman" w:hAnsi="Times New Roman" w:cs="Times New Roman"/>
                          <w:bCs/>
                          <w:iCs/>
                          <w:sz w:val="20"/>
                          <w:szCs w:val="20"/>
                        </w:rPr>
                      </w:pPr>
                    </w:p>
                    <w:p w14:paraId="4EE26010" w14:textId="3C80F732" w:rsidR="00C24DF3" w:rsidRPr="00C05558" w:rsidRDefault="00C24DF3" w:rsidP="00C24DF3">
                      <w:pPr>
                        <w:jc w:val="both"/>
                      </w:pPr>
                    </w:p>
                    <w:p w14:paraId="36B019AA" w14:textId="4C7A1A97" w:rsidR="00531FEF" w:rsidRPr="00C05558" w:rsidRDefault="00531FEF" w:rsidP="00531FEF">
                      <w:pPr>
                        <w:jc w:val="both"/>
                      </w:pPr>
                    </w:p>
                    <w:p w14:paraId="6EEC3AB1" w14:textId="50829ECF" w:rsidR="00AB3A8E" w:rsidRPr="00AB3A8E" w:rsidRDefault="00AB3A8E" w:rsidP="00AB3A8E">
                      <w:pPr>
                        <w:jc w:val="both"/>
                        <w:rPr>
                          <w:rFonts w:ascii="Times New Roman" w:hAnsi="Times New Roman" w:cs="Times New Roman"/>
                          <w:sz w:val="20"/>
                          <w:szCs w:val="20"/>
                        </w:rPr>
                      </w:pPr>
                    </w:p>
                    <w:p w14:paraId="13BAEB29" w14:textId="7D82C2C9" w:rsidR="00A55986" w:rsidRPr="00A55986" w:rsidRDefault="00A55986" w:rsidP="00A55986">
                      <w:pPr>
                        <w:jc w:val="both"/>
                        <w:rPr>
                          <w:rFonts w:ascii="Times New Roman" w:hAnsi="Times New Roman" w:cs="Times New Roman"/>
                          <w:sz w:val="20"/>
                          <w:szCs w:val="20"/>
                        </w:rPr>
                      </w:pPr>
                    </w:p>
                    <w:p w14:paraId="694782F7" w14:textId="73C2DD0C" w:rsidR="00C43132" w:rsidRPr="00C43132" w:rsidRDefault="00C43132" w:rsidP="00C43132">
                      <w:pPr>
                        <w:rPr>
                          <w:rFonts w:ascii="Times New Roman" w:hAnsi="Times New Roman" w:cs="Times New Roman"/>
                          <w:bCs/>
                          <w:iCs/>
                          <w:color w:val="C00000"/>
                          <w:sz w:val="20"/>
                          <w:szCs w:val="20"/>
                        </w:rPr>
                      </w:pPr>
                    </w:p>
                    <w:p w14:paraId="4AD4E3C1" w14:textId="73C87B1D" w:rsidR="00C96424" w:rsidRDefault="00C96424" w:rsidP="00C96424">
                      <w:pPr>
                        <w:pStyle w:val="BodyTextIndent"/>
                        <w:ind w:firstLine="0"/>
                        <w:jc w:val="both"/>
                        <w:rPr>
                          <w:rFonts w:ascii="Times New Roman" w:hAnsi="Times New Roman" w:cs="Times New Roman"/>
                          <w:b/>
                          <w:bCs/>
                        </w:rPr>
                      </w:pPr>
                    </w:p>
                    <w:p w14:paraId="30727AF4" w14:textId="67FE5D14" w:rsidR="007D1297" w:rsidRPr="00E73178" w:rsidRDefault="007D1297" w:rsidP="007D1297">
                      <w:pPr>
                        <w:rPr>
                          <w:rFonts w:ascii="Times New Roman" w:hAnsi="Times New Roman" w:cs="Times New Roman"/>
                          <w:bCs/>
                          <w:iCs/>
                          <w:color w:val="C00000"/>
                          <w:sz w:val="20"/>
                          <w:szCs w:val="20"/>
                        </w:rPr>
                      </w:pPr>
                    </w:p>
                    <w:p w14:paraId="2FE6E66B" w14:textId="4A13A159" w:rsidR="005673E0" w:rsidRPr="002F598F" w:rsidRDefault="005673E0" w:rsidP="005673E0">
                      <w:pPr>
                        <w:rPr>
                          <w:rFonts w:ascii="Times New Roman" w:hAnsi="Times New Roman" w:cs="Times New Roman"/>
                          <w:bCs/>
                          <w:iCs/>
                          <w:sz w:val="18"/>
                          <w:szCs w:val="18"/>
                        </w:rPr>
                      </w:pPr>
                    </w:p>
                    <w:p w14:paraId="1A22BA9D" w14:textId="65682470" w:rsidR="00703741" w:rsidRPr="00703741" w:rsidRDefault="00703741" w:rsidP="00703741">
                      <w:pPr>
                        <w:rPr>
                          <w:rFonts w:ascii="Times New Roman" w:hAnsi="Times New Roman" w:cs="Times New Roman"/>
                          <w:bCs/>
                          <w:iCs/>
                          <w:color w:val="C00000"/>
                          <w:sz w:val="20"/>
                          <w:szCs w:val="20"/>
                        </w:rPr>
                      </w:pPr>
                    </w:p>
                    <w:p w14:paraId="2576324E" w14:textId="03CFDE58" w:rsidR="00483EB6" w:rsidRPr="008F40A6" w:rsidRDefault="00483EB6" w:rsidP="00483EB6">
                      <w:pPr>
                        <w:rPr>
                          <w:rFonts w:ascii="Times New Roman" w:hAnsi="Times New Roman" w:cs="Times New Roman"/>
                          <w:bCs/>
                          <w:iCs/>
                          <w:sz w:val="20"/>
                          <w:szCs w:val="20"/>
                        </w:rPr>
                      </w:pPr>
                    </w:p>
                    <w:p w14:paraId="7B63AB76" w14:textId="00746E53" w:rsidR="0040311B" w:rsidRDefault="0040311B" w:rsidP="0040311B">
                      <w:pPr>
                        <w:pBdr>
                          <w:bottom w:val="dotted" w:sz="4" w:space="1" w:color="auto"/>
                        </w:pBdr>
                        <w:spacing w:before="240"/>
                        <w:rPr>
                          <w:rFonts w:ascii="Times New Roman" w:hAnsi="Times New Roman" w:cs="Times New Roman"/>
                          <w:sz w:val="28"/>
                          <w:szCs w:val="28"/>
                        </w:rPr>
                      </w:pPr>
                    </w:p>
                    <w:p w14:paraId="0DB9246C" w14:textId="4413A57E" w:rsidR="008456D5" w:rsidRDefault="008456D5" w:rsidP="0040311B">
                      <w:pPr>
                        <w:pBdr>
                          <w:bottom w:val="dotted" w:sz="4" w:space="1" w:color="auto"/>
                        </w:pBdr>
                        <w:spacing w:before="240"/>
                        <w:rPr>
                          <w:rFonts w:ascii="Times New Roman" w:hAnsi="Times New Roman" w:cs="Times New Roman"/>
                          <w:sz w:val="28"/>
                          <w:szCs w:val="28"/>
                        </w:rPr>
                      </w:pPr>
                    </w:p>
                    <w:p w14:paraId="40C0A4BF" w14:textId="397D0249" w:rsidR="008456D5" w:rsidRDefault="008456D5" w:rsidP="0040311B">
                      <w:pPr>
                        <w:pBdr>
                          <w:bottom w:val="dotted" w:sz="4" w:space="1" w:color="auto"/>
                        </w:pBdr>
                        <w:spacing w:before="240"/>
                        <w:rPr>
                          <w:rFonts w:ascii="Times New Roman" w:hAnsi="Times New Roman" w:cs="Times New Roman"/>
                          <w:sz w:val="28"/>
                          <w:szCs w:val="28"/>
                        </w:rPr>
                      </w:pPr>
                    </w:p>
                    <w:p w14:paraId="0BCD8EA1" w14:textId="77777777" w:rsidR="008456D5" w:rsidRPr="00544C07" w:rsidRDefault="008456D5" w:rsidP="0040311B">
                      <w:pPr>
                        <w:pBdr>
                          <w:bottom w:val="dotted" w:sz="4" w:space="1" w:color="auto"/>
                        </w:pBdr>
                        <w:spacing w:before="240"/>
                        <w:rPr>
                          <w:rFonts w:ascii="Times New Roman" w:hAnsi="Times New Roman" w:cs="Times New Roman"/>
                          <w:sz w:val="28"/>
                          <w:szCs w:val="28"/>
                        </w:rPr>
                      </w:pPr>
                    </w:p>
                  </w:txbxContent>
                </v:textbox>
                <w10:wrap type="square"/>
              </v:shape>
            </w:pict>
          </mc:Fallback>
        </mc:AlternateContent>
      </w:r>
      <w:r w:rsidR="00483F6F">
        <w:rPr>
          <w:noProof/>
        </w:rPr>
        <mc:AlternateContent>
          <mc:Choice Requires="wps">
            <w:drawing>
              <wp:anchor distT="0" distB="0" distL="114300" distR="114300" simplePos="0" relativeHeight="251703296" behindDoc="0" locked="0" layoutInCell="1" allowOverlap="1" wp14:anchorId="3F1DF693" wp14:editId="7D180898">
                <wp:simplePos x="0" y="0"/>
                <wp:positionH relativeFrom="column">
                  <wp:posOffset>-4445</wp:posOffset>
                </wp:positionH>
                <wp:positionV relativeFrom="paragraph">
                  <wp:posOffset>1347568</wp:posOffset>
                </wp:positionV>
                <wp:extent cx="1098550" cy="0"/>
                <wp:effectExtent l="0" t="0" r="6350" b="12700"/>
                <wp:wrapNone/>
                <wp:docPr id="1" name="Straight Connector 1"/>
                <wp:cNvGraphicFramePr/>
                <a:graphic xmlns:a="http://schemas.openxmlformats.org/drawingml/2006/main">
                  <a:graphicData uri="http://schemas.microsoft.com/office/word/2010/wordprocessingShape">
                    <wps:wsp>
                      <wps:cNvCnPr/>
                      <wps:spPr>
                        <a:xfrm flipH="1" flipV="1">
                          <a:off x="0" y="0"/>
                          <a:ext cx="10985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334D4" id="Straight Connector 1"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6.1pt" to="86.1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" strokecolor="#c00000" strokeweight=".5pt">
                <v:stroke joinstyle="miter"/>
              </v:line>
            </w:pict>
          </mc:Fallback>
        </mc:AlternateContent>
      </w:r>
      <w:r w:rsidR="00483F6F">
        <w:rPr>
          <w:noProof/>
        </w:rPr>
        <mc:AlternateContent>
          <mc:Choice Requires="wps">
            <w:drawing>
              <wp:anchor distT="0" distB="0" distL="114300" distR="114300" simplePos="0" relativeHeight="251705344" behindDoc="0" locked="0" layoutInCell="1" allowOverlap="1" wp14:anchorId="631EECAA" wp14:editId="38459A3A">
                <wp:simplePos x="0" y="0"/>
                <wp:positionH relativeFrom="column">
                  <wp:posOffset>3484880</wp:posOffset>
                </wp:positionH>
                <wp:positionV relativeFrom="paragraph">
                  <wp:posOffset>1331058</wp:posOffset>
                </wp:positionV>
                <wp:extent cx="1098550" cy="0"/>
                <wp:effectExtent l="0" t="0" r="6350" b="12700"/>
                <wp:wrapNone/>
                <wp:docPr id="17" name="Straight Connector 17"/>
                <wp:cNvGraphicFramePr/>
                <a:graphic xmlns:a="http://schemas.openxmlformats.org/drawingml/2006/main">
                  <a:graphicData uri="http://schemas.microsoft.com/office/word/2010/wordprocessingShape">
                    <wps:wsp>
                      <wps:cNvCnPr/>
                      <wps:spPr>
                        <a:xfrm flipH="1" flipV="1">
                          <a:off x="0" y="0"/>
                          <a:ext cx="10985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AD2DF" id="Straight Connector 17"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pt,104.8pt" to="360.9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" strokecolor="#c00000" strokeweight=".5pt">
                <v:stroke joinstyle="miter"/>
              </v:line>
            </w:pict>
          </mc:Fallback>
        </mc:AlternateContent>
      </w:r>
      <w:r w:rsidR="00F260DA">
        <w:rPr>
          <w:noProof/>
        </w:rPr>
        <mc:AlternateContent>
          <mc:Choice Requires="wps">
            <w:drawing>
              <wp:anchor distT="0" distB="0" distL="114300" distR="114300" simplePos="0" relativeHeight="251675644" behindDoc="0" locked="0" layoutInCell="1" allowOverlap="1" wp14:anchorId="3B85D7A5" wp14:editId="1D3689BE">
                <wp:simplePos x="0" y="0"/>
                <wp:positionH relativeFrom="column">
                  <wp:posOffset>15240</wp:posOffset>
                </wp:positionH>
                <wp:positionV relativeFrom="paragraph">
                  <wp:posOffset>112395</wp:posOffset>
                </wp:positionV>
                <wp:extent cx="4571365" cy="143256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571365" cy="1432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4D8191" w14:textId="33F02CF5" w:rsidR="005C2948" w:rsidRPr="00F260DA" w:rsidRDefault="00F260DA" w:rsidP="00F260DA">
                            <w:pPr>
                              <w:ind w:right="288"/>
                              <w:rPr>
                                <w:rFonts w:ascii="Times New Roman" w:hAnsi="Times New Roman" w:cs="Times New Roman"/>
                                <w:b/>
                                <w:bCs/>
                                <w:spacing w:val="40"/>
                                <w:sz w:val="20"/>
                                <w:szCs w:val="20"/>
                              </w:rPr>
                            </w:pPr>
                            <w:r w:rsidRPr="00F260DA">
                              <w:rPr>
                                <w:noProof/>
                              </w:rPr>
                              <w:drawing>
                                <wp:inline distT="0" distB="0" distL="0" distR="0" wp14:anchorId="6A07B7E8" wp14:editId="4CCB297B">
                                  <wp:extent cx="4391079" cy="109903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8241" cy="1120854"/>
                                          </a:xfrm>
                                          <a:prstGeom prst="rect">
                                            <a:avLst/>
                                          </a:prstGeom>
                                        </pic:spPr>
                                      </pic:pic>
                                    </a:graphicData>
                                  </a:graphic>
                                </wp:inline>
                              </w:drawing>
                            </w:r>
                            <w:r w:rsidR="00853D8E">
                              <w:rPr>
                                <w:rFonts w:ascii="Times New Roman" w:hAnsi="Times New Roman" w:cs="Times New Roman"/>
                                <w:spacing w:val="40"/>
                                <w:sz w:val="20"/>
                                <w:szCs w:val="20"/>
                              </w:rPr>
                              <w:t xml:space="preserve">     </w:t>
                            </w:r>
                            <w:r w:rsidR="00472755">
                              <w:rPr>
                                <w:rFonts w:ascii="Times New Roman" w:hAnsi="Times New Roman" w:cs="Times New Roman"/>
                                <w:spacing w:val="40"/>
                                <w:sz w:val="20"/>
                                <w:szCs w:val="20"/>
                              </w:rPr>
                              <w:t xml:space="preserve"> </w:t>
                            </w:r>
                            <w:r>
                              <w:rPr>
                                <w:rFonts w:ascii="Times New Roman" w:hAnsi="Times New Roman" w:cs="Times New Roman"/>
                                <w:spacing w:val="40"/>
                                <w:sz w:val="20"/>
                                <w:szCs w:val="20"/>
                              </w:rPr>
                              <w:t xml:space="preserve">                </w:t>
                            </w:r>
                            <w:r w:rsidR="00D87208">
                              <w:rPr>
                                <w:rFonts w:ascii="Times New Roman" w:hAnsi="Times New Roman" w:cs="Times New Roman"/>
                                <w:spacing w:val="40"/>
                                <w:sz w:val="20"/>
                                <w:szCs w:val="20"/>
                              </w:rPr>
                              <w:t xml:space="preserve"> </w:t>
                            </w:r>
                            <w:r w:rsidR="00465EBE">
                              <w:rPr>
                                <w:rFonts w:ascii="Times New Roman" w:hAnsi="Times New Roman" w:cs="Times New Roman"/>
                                <w:b/>
                                <w:bCs/>
                                <w:spacing w:val="40"/>
                                <w:sz w:val="22"/>
                                <w:szCs w:val="22"/>
                              </w:rPr>
                              <w:t>Sunday,</w:t>
                            </w:r>
                            <w:r w:rsidR="00FD56C8">
                              <w:rPr>
                                <w:rFonts w:ascii="Times New Roman" w:hAnsi="Times New Roman" w:cs="Times New Roman"/>
                                <w:b/>
                                <w:bCs/>
                                <w:spacing w:val="40"/>
                                <w:sz w:val="22"/>
                                <w:szCs w:val="22"/>
                              </w:rPr>
                              <w:t xml:space="preserve"> February </w:t>
                            </w:r>
                            <w:r w:rsidR="00096249">
                              <w:rPr>
                                <w:rFonts w:ascii="Times New Roman" w:hAnsi="Times New Roman" w:cs="Times New Roman"/>
                                <w:b/>
                                <w:bCs/>
                                <w:spacing w:val="40"/>
                                <w:sz w:val="22"/>
                                <w:szCs w:val="22"/>
                              </w:rPr>
                              <w:t>2</w:t>
                            </w:r>
                            <w:r w:rsidR="00857E21">
                              <w:rPr>
                                <w:rFonts w:ascii="Times New Roman" w:hAnsi="Times New Roman" w:cs="Times New Roman"/>
                                <w:b/>
                                <w:bCs/>
                                <w:spacing w:val="40"/>
                                <w:sz w:val="22"/>
                                <w:szCs w:val="22"/>
                              </w:rPr>
                              <w:t>7</w:t>
                            </w:r>
                            <w:r w:rsidR="00857E21" w:rsidRPr="00857E21">
                              <w:rPr>
                                <w:rFonts w:ascii="Times New Roman" w:hAnsi="Times New Roman" w:cs="Times New Roman"/>
                                <w:b/>
                                <w:bCs/>
                                <w:spacing w:val="40"/>
                                <w:sz w:val="22"/>
                                <w:szCs w:val="22"/>
                                <w:vertAlign w:val="superscript"/>
                              </w:rPr>
                              <w:t>th</w:t>
                            </w:r>
                            <w:r w:rsidR="005D624B">
                              <w:rPr>
                                <w:rFonts w:ascii="Times New Roman" w:hAnsi="Times New Roman" w:cs="Times New Roman"/>
                                <w:b/>
                                <w:bCs/>
                                <w:spacing w:val="40"/>
                                <w:sz w:val="22"/>
                                <w:szCs w:val="22"/>
                              </w:rPr>
                              <w:t>, 2022</w:t>
                            </w:r>
                          </w:p>
                          <w:p w14:paraId="3AB2998C" w14:textId="4452717A" w:rsidR="000C20CC" w:rsidRPr="00544C07" w:rsidRDefault="000C20CC" w:rsidP="002D3EE2">
                            <w:pPr>
                              <w:spacing w:before="240"/>
                              <w:jc w:val="center"/>
                              <w:rPr>
                                <w:rFonts w:ascii="Times New Roman" w:hAnsi="Times New Roman" w:cs="Times New Roman"/>
                                <w:b/>
                                <w:spacing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D7A5" id="Text Box 23" o:spid="_x0000_s1029" type="#_x0000_t202" style="position:absolute;margin-left:1.2pt;margin-top:8.85pt;width:359.95pt;height:112.8pt;z-index:251675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" filled="f" stroked="f">
                <v:textbox>
                  <w:txbxContent>
                    <w:p w14:paraId="144D8191" w14:textId="33F02CF5" w:rsidR="005C2948" w:rsidRPr="00F260DA" w:rsidRDefault="00F260DA" w:rsidP="00F260DA">
                      <w:pPr>
                        <w:ind w:right="288"/>
                        <w:rPr>
                          <w:rFonts w:ascii="Times New Roman" w:hAnsi="Times New Roman" w:cs="Times New Roman"/>
                          <w:b/>
                          <w:bCs/>
                          <w:spacing w:val="40"/>
                          <w:sz w:val="20"/>
                          <w:szCs w:val="20"/>
                        </w:rPr>
                      </w:pPr>
                      <w:r w:rsidRPr="00F260DA">
                        <w:rPr>
                          <w:noProof/>
                        </w:rPr>
                        <w:drawing>
                          <wp:inline distT="0" distB="0" distL="0" distR="0" wp14:anchorId="6A07B7E8" wp14:editId="4CCB297B">
                            <wp:extent cx="4391079" cy="109903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8241" cy="1120854"/>
                                    </a:xfrm>
                                    <a:prstGeom prst="rect">
                                      <a:avLst/>
                                    </a:prstGeom>
                                  </pic:spPr>
                                </pic:pic>
                              </a:graphicData>
                            </a:graphic>
                          </wp:inline>
                        </w:drawing>
                      </w:r>
                      <w:r w:rsidR="00853D8E">
                        <w:rPr>
                          <w:rFonts w:ascii="Times New Roman" w:hAnsi="Times New Roman" w:cs="Times New Roman"/>
                          <w:spacing w:val="40"/>
                          <w:sz w:val="20"/>
                          <w:szCs w:val="20"/>
                        </w:rPr>
                        <w:t xml:space="preserve">     </w:t>
                      </w:r>
                      <w:r w:rsidR="00472755">
                        <w:rPr>
                          <w:rFonts w:ascii="Times New Roman" w:hAnsi="Times New Roman" w:cs="Times New Roman"/>
                          <w:spacing w:val="40"/>
                          <w:sz w:val="20"/>
                          <w:szCs w:val="20"/>
                        </w:rPr>
                        <w:t xml:space="preserve"> </w:t>
                      </w:r>
                      <w:r>
                        <w:rPr>
                          <w:rFonts w:ascii="Times New Roman" w:hAnsi="Times New Roman" w:cs="Times New Roman"/>
                          <w:spacing w:val="40"/>
                          <w:sz w:val="20"/>
                          <w:szCs w:val="20"/>
                        </w:rPr>
                        <w:t xml:space="preserve">                </w:t>
                      </w:r>
                      <w:r w:rsidR="00D87208">
                        <w:rPr>
                          <w:rFonts w:ascii="Times New Roman" w:hAnsi="Times New Roman" w:cs="Times New Roman"/>
                          <w:spacing w:val="40"/>
                          <w:sz w:val="20"/>
                          <w:szCs w:val="20"/>
                        </w:rPr>
                        <w:t xml:space="preserve"> </w:t>
                      </w:r>
                      <w:r w:rsidR="00465EBE">
                        <w:rPr>
                          <w:rFonts w:ascii="Times New Roman" w:hAnsi="Times New Roman" w:cs="Times New Roman"/>
                          <w:b/>
                          <w:bCs/>
                          <w:spacing w:val="40"/>
                          <w:sz w:val="22"/>
                          <w:szCs w:val="22"/>
                        </w:rPr>
                        <w:t>Sunday,</w:t>
                      </w:r>
                      <w:r w:rsidR="00FD56C8">
                        <w:rPr>
                          <w:rFonts w:ascii="Times New Roman" w:hAnsi="Times New Roman" w:cs="Times New Roman"/>
                          <w:b/>
                          <w:bCs/>
                          <w:spacing w:val="40"/>
                          <w:sz w:val="22"/>
                          <w:szCs w:val="22"/>
                        </w:rPr>
                        <w:t xml:space="preserve"> February </w:t>
                      </w:r>
                      <w:r w:rsidR="00096249">
                        <w:rPr>
                          <w:rFonts w:ascii="Times New Roman" w:hAnsi="Times New Roman" w:cs="Times New Roman"/>
                          <w:b/>
                          <w:bCs/>
                          <w:spacing w:val="40"/>
                          <w:sz w:val="22"/>
                          <w:szCs w:val="22"/>
                        </w:rPr>
                        <w:t>2</w:t>
                      </w:r>
                      <w:r w:rsidR="00857E21">
                        <w:rPr>
                          <w:rFonts w:ascii="Times New Roman" w:hAnsi="Times New Roman" w:cs="Times New Roman"/>
                          <w:b/>
                          <w:bCs/>
                          <w:spacing w:val="40"/>
                          <w:sz w:val="22"/>
                          <w:szCs w:val="22"/>
                        </w:rPr>
                        <w:t>7</w:t>
                      </w:r>
                      <w:r w:rsidR="00857E21" w:rsidRPr="00857E21">
                        <w:rPr>
                          <w:rFonts w:ascii="Times New Roman" w:hAnsi="Times New Roman" w:cs="Times New Roman"/>
                          <w:b/>
                          <w:bCs/>
                          <w:spacing w:val="40"/>
                          <w:sz w:val="22"/>
                          <w:szCs w:val="22"/>
                          <w:vertAlign w:val="superscript"/>
                        </w:rPr>
                        <w:t>th</w:t>
                      </w:r>
                      <w:r w:rsidR="005D624B">
                        <w:rPr>
                          <w:rFonts w:ascii="Times New Roman" w:hAnsi="Times New Roman" w:cs="Times New Roman"/>
                          <w:b/>
                          <w:bCs/>
                          <w:spacing w:val="40"/>
                          <w:sz w:val="22"/>
                          <w:szCs w:val="22"/>
                        </w:rPr>
                        <w:t>, 2022</w:t>
                      </w:r>
                    </w:p>
                    <w:p w14:paraId="3AB2998C" w14:textId="4452717A" w:rsidR="000C20CC" w:rsidRPr="00544C07" w:rsidRDefault="000C20CC" w:rsidP="002D3EE2">
                      <w:pPr>
                        <w:spacing w:before="240"/>
                        <w:jc w:val="center"/>
                        <w:rPr>
                          <w:rFonts w:ascii="Times New Roman" w:hAnsi="Times New Roman" w:cs="Times New Roman"/>
                          <w:b/>
                          <w:spacing w:val="40"/>
                        </w:rPr>
                      </w:pPr>
                    </w:p>
                  </w:txbxContent>
                </v:textbox>
                <w10:wrap type="square"/>
              </v:shape>
            </w:pict>
          </mc:Fallback>
        </mc:AlternateContent>
      </w:r>
      <w:r w:rsidR="00CB556B">
        <w:rPr>
          <w:noProof/>
        </w:rPr>
        <mc:AlternateContent>
          <mc:Choice Requires="wps">
            <w:drawing>
              <wp:anchor distT="0" distB="0" distL="114300" distR="114300" simplePos="0" relativeHeight="251678719" behindDoc="0" locked="0" layoutInCell="1" allowOverlap="1" wp14:anchorId="60DE74AF" wp14:editId="08AD9932">
                <wp:simplePos x="0" y="0"/>
                <wp:positionH relativeFrom="column">
                  <wp:posOffset>4947038</wp:posOffset>
                </wp:positionH>
                <wp:positionV relativeFrom="paragraph">
                  <wp:posOffset>3976</wp:posOffset>
                </wp:positionV>
                <wp:extent cx="4572000" cy="7182485"/>
                <wp:effectExtent l="0" t="0" r="12700" b="18415"/>
                <wp:wrapNone/>
                <wp:docPr id="11" name="Rectangle 11"/>
                <wp:cNvGraphicFramePr/>
                <a:graphic xmlns:a="http://schemas.openxmlformats.org/drawingml/2006/main">
                  <a:graphicData uri="http://schemas.microsoft.com/office/word/2010/wordprocessingShape">
                    <wps:wsp>
                      <wps:cNvSpPr/>
                      <wps:spPr>
                        <a:xfrm>
                          <a:off x="0" y="0"/>
                          <a:ext cx="4572000" cy="71824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D30E" id="Rectangle 11" o:spid="_x0000_s1026" style="position:absolute;margin-left:389.55pt;margin-top:.3pt;width:5in;height:565.55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" filled="f" strokecolor="#c00000" strokeweight="1pt"/>
            </w:pict>
          </mc:Fallback>
        </mc:AlternateContent>
      </w:r>
      <w:r w:rsidR="00511A3E">
        <w:rPr>
          <w:noProof/>
        </w:rPr>
        <mc:AlternateContent>
          <mc:Choice Requires="wps">
            <w:drawing>
              <wp:anchor distT="0" distB="0" distL="114300" distR="114300" simplePos="0" relativeHeight="251701248" behindDoc="1" locked="0" layoutInCell="1" allowOverlap="1" wp14:anchorId="1B4782C7" wp14:editId="318E9352">
                <wp:simplePos x="0" y="0"/>
                <wp:positionH relativeFrom="column">
                  <wp:posOffset>3976</wp:posOffset>
                </wp:positionH>
                <wp:positionV relativeFrom="paragraph">
                  <wp:posOffset>3976</wp:posOffset>
                </wp:positionV>
                <wp:extent cx="4574540" cy="7182485"/>
                <wp:effectExtent l="0" t="0" r="10160" b="18415"/>
                <wp:wrapNone/>
                <wp:docPr id="10" name="Rectangle 10"/>
                <wp:cNvGraphicFramePr/>
                <a:graphic xmlns:a="http://schemas.openxmlformats.org/drawingml/2006/main">
                  <a:graphicData uri="http://schemas.microsoft.com/office/word/2010/wordprocessingShape">
                    <wps:wsp>
                      <wps:cNvSpPr/>
                      <wps:spPr>
                        <a:xfrm>
                          <a:off x="0" y="0"/>
                          <a:ext cx="4574540" cy="71824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E6647" id="Rectangle 10" o:spid="_x0000_s1026" style="position:absolute;margin-left:.3pt;margin-top:.3pt;width:360.2pt;height:565.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" filled="f" strokecolor="#c00000" strokeweight="1pt"/>
            </w:pict>
          </mc:Fallback>
        </mc:AlternateContent>
      </w:r>
    </w:p>
    <w:p w14:paraId="2E2EC4E4" w14:textId="3163F929" w:rsidR="008E797C" w:rsidRDefault="00F01117" w:rsidP="009614DF">
      <w:pPr>
        <w:jc w:val="center"/>
        <w:rPr>
          <w:rFonts w:ascii="Times New Roman" w:hAnsi="Times New Roman" w:cs="Times New Roman"/>
          <w:b/>
          <w:color w:val="9F0000"/>
        </w:rPr>
      </w:pPr>
      <w:r>
        <w:rPr>
          <w:rFonts w:ascii="Times New Roman" w:hAnsi="Times New Roman" w:cs="Times New Roman"/>
          <w:b/>
          <w:color w:val="9F0000"/>
        </w:rPr>
        <w:lastRenderedPageBreak/>
        <w:t xml:space="preserve">Sunday of the Last Judgement </w:t>
      </w:r>
    </w:p>
    <w:p w14:paraId="1B905917" w14:textId="1F181C79" w:rsidR="00F01117" w:rsidRDefault="00F01117" w:rsidP="009614DF">
      <w:pPr>
        <w:jc w:val="center"/>
        <w:rPr>
          <w:rFonts w:ascii="Times New Roman" w:hAnsi="Times New Roman" w:cs="Times New Roman"/>
          <w:bCs/>
          <w:i/>
          <w:iCs/>
          <w:color w:val="9F0000"/>
          <w:sz w:val="16"/>
          <w:szCs w:val="16"/>
        </w:rPr>
      </w:pPr>
      <w:r>
        <w:rPr>
          <w:rFonts w:ascii="Times New Roman" w:hAnsi="Times New Roman" w:cs="Times New Roman"/>
          <w:bCs/>
          <w:i/>
          <w:iCs/>
          <w:color w:val="9F0000"/>
          <w:sz w:val="16"/>
          <w:szCs w:val="16"/>
        </w:rPr>
        <w:t xml:space="preserve">The Following is an excerpt from </w:t>
      </w:r>
      <w:r w:rsidR="00ED395D">
        <w:rPr>
          <w:rFonts w:ascii="Times New Roman" w:hAnsi="Times New Roman" w:cs="Times New Roman"/>
          <w:bCs/>
          <w:i/>
          <w:iCs/>
          <w:color w:val="9F0000"/>
          <w:sz w:val="16"/>
          <w:szCs w:val="16"/>
        </w:rPr>
        <w:t xml:space="preserve">Great Lent by Alexander </w:t>
      </w:r>
      <w:proofErr w:type="spellStart"/>
      <w:r w:rsidR="00ED395D">
        <w:rPr>
          <w:rFonts w:ascii="Times New Roman" w:hAnsi="Times New Roman" w:cs="Times New Roman"/>
          <w:bCs/>
          <w:i/>
          <w:iCs/>
          <w:color w:val="9F0000"/>
          <w:sz w:val="16"/>
          <w:szCs w:val="16"/>
        </w:rPr>
        <w:t>Schmemann</w:t>
      </w:r>
      <w:proofErr w:type="spellEnd"/>
    </w:p>
    <w:p w14:paraId="3D46FD72" w14:textId="6068A1D4" w:rsidR="000E7122" w:rsidRPr="00F01117" w:rsidRDefault="000E7122" w:rsidP="009614DF">
      <w:pPr>
        <w:jc w:val="center"/>
        <w:rPr>
          <w:rFonts w:ascii="Times New Roman" w:hAnsi="Times New Roman" w:cs="Times New Roman"/>
          <w:bCs/>
          <w:i/>
          <w:iCs/>
          <w:color w:val="9F0000"/>
          <w:sz w:val="16"/>
          <w:szCs w:val="16"/>
        </w:rPr>
      </w:pPr>
      <w:r>
        <w:rPr>
          <w:rFonts w:ascii="Times New Roman" w:hAnsi="Times New Roman" w:cs="Times New Roman"/>
          <w:bCs/>
          <w:i/>
          <w:iCs/>
          <w:color w:val="9F0000"/>
          <w:sz w:val="16"/>
          <w:szCs w:val="16"/>
        </w:rPr>
        <w:t>From Chapter 2: Preparation for Lent</w:t>
      </w:r>
    </w:p>
    <w:p w14:paraId="21141F4E" w14:textId="5B290BD1" w:rsidR="00251F3B" w:rsidRDefault="004C2898" w:rsidP="00ED395D">
      <w:pPr>
        <w:rPr>
          <w:rFonts w:ascii="Times New Roman" w:hAnsi="Times New Roman" w:cs="Times New Roman"/>
          <w:sz w:val="18"/>
          <w:szCs w:val="18"/>
        </w:rPr>
      </w:pPr>
      <w:r w:rsidRPr="004C2898">
        <w:rPr>
          <w:rFonts w:ascii="Times New Roman" w:hAnsi="Times New Roman" w:cs="Times New Roman"/>
          <w:sz w:val="18"/>
          <w:szCs w:val="18"/>
        </w:rPr>
        <w:t xml:space="preserve">It is </w:t>
      </w:r>
      <w:r w:rsidRPr="004C2898">
        <w:rPr>
          <w:rStyle w:val="Emphasis"/>
          <w:rFonts w:ascii="Times New Roman" w:hAnsi="Times New Roman" w:cs="Times New Roman"/>
          <w:sz w:val="18"/>
          <w:szCs w:val="18"/>
        </w:rPr>
        <w:t>love</w:t>
      </w:r>
      <w:r w:rsidRPr="004C2898">
        <w:rPr>
          <w:rFonts w:ascii="Times New Roman" w:hAnsi="Times New Roman" w:cs="Times New Roman"/>
          <w:sz w:val="18"/>
          <w:szCs w:val="18"/>
        </w:rPr>
        <w:t xml:space="preserve"> again that constitutes the theme of </w:t>
      </w:r>
      <w:r w:rsidRPr="004C2898">
        <w:rPr>
          <w:rStyle w:val="Emphasis"/>
          <w:rFonts w:ascii="Times New Roman" w:hAnsi="Times New Roman" w:cs="Times New Roman"/>
          <w:sz w:val="18"/>
          <w:szCs w:val="18"/>
        </w:rPr>
        <w:t>"Meat-Fare Sunday."</w:t>
      </w:r>
      <w:r w:rsidRPr="004C2898">
        <w:rPr>
          <w:rFonts w:ascii="Times New Roman" w:hAnsi="Times New Roman" w:cs="Times New Roman"/>
          <w:sz w:val="18"/>
          <w:szCs w:val="18"/>
        </w:rPr>
        <w:t xml:space="preserve"> The Gospel lesson for the day is Christ's parable of the Last Judgement (Matt. 25:31-46). When Christ comes to judge us, what will be the criterion of His judgement? The parable answers: </w:t>
      </w:r>
      <w:r w:rsidRPr="004C2898">
        <w:rPr>
          <w:rStyle w:val="Emphasis"/>
          <w:rFonts w:ascii="Times New Roman" w:hAnsi="Times New Roman" w:cs="Times New Roman"/>
          <w:sz w:val="18"/>
          <w:szCs w:val="18"/>
        </w:rPr>
        <w:t>love</w:t>
      </w:r>
      <w:r w:rsidRPr="004C2898">
        <w:rPr>
          <w:rFonts w:ascii="Times New Roman" w:hAnsi="Times New Roman" w:cs="Times New Roman"/>
          <w:sz w:val="18"/>
          <w:szCs w:val="18"/>
        </w:rPr>
        <w:t>-- not a mere humanitarian concern for abstract justice and the anonymous "poor," but concrete and personal love for the human person, any human person, that God makes me encounter in my life....</w:t>
      </w:r>
    </w:p>
    <w:p w14:paraId="4D741D45" w14:textId="77777777" w:rsidR="004C2898" w:rsidRDefault="004C2898" w:rsidP="00ED395D">
      <w:pPr>
        <w:rPr>
          <w:rFonts w:ascii="Times New Roman" w:hAnsi="Times New Roman" w:cs="Times New Roman"/>
          <w:sz w:val="18"/>
          <w:szCs w:val="18"/>
        </w:rPr>
      </w:pPr>
    </w:p>
    <w:p w14:paraId="10444B79" w14:textId="1130AB02" w:rsidR="004C2898" w:rsidRPr="005441C2" w:rsidRDefault="005441C2" w:rsidP="00ED395D">
      <w:pPr>
        <w:rPr>
          <w:rFonts w:ascii="Times New Roman" w:hAnsi="Times New Roman" w:cs="Times New Roman"/>
          <w:sz w:val="18"/>
          <w:szCs w:val="18"/>
        </w:rPr>
      </w:pPr>
      <w:r w:rsidRPr="005441C2">
        <w:rPr>
          <w:rFonts w:ascii="Times New Roman" w:hAnsi="Times New Roman" w:cs="Times New Roman"/>
          <w:sz w:val="18"/>
          <w:szCs w:val="18"/>
        </w:rPr>
        <w:t xml:space="preserve">Christian love is the "possible impossibility" to see Christ in another man, whoever he is, and whom God, in His eternal and mysterious plan, has decided to introduce into my life, be it only for a few moments, not as an occasion for a "good deed" or an exercise in philanthropy, but as the beginning of an eternal companionship in God Himself. For, indeed, what is love if not that mysterious power which transcends the accidental and the external in the "other"-- his physical appearance, social rank, ethnic origin, intellectual capacity-- and reaches the </w:t>
      </w:r>
      <w:r w:rsidRPr="005441C2">
        <w:rPr>
          <w:rStyle w:val="Emphasis"/>
          <w:rFonts w:ascii="Times New Roman" w:hAnsi="Times New Roman" w:cs="Times New Roman"/>
          <w:sz w:val="18"/>
          <w:szCs w:val="18"/>
        </w:rPr>
        <w:t>soul</w:t>
      </w:r>
      <w:r w:rsidRPr="005441C2">
        <w:rPr>
          <w:rFonts w:ascii="Times New Roman" w:hAnsi="Times New Roman" w:cs="Times New Roman"/>
          <w:sz w:val="18"/>
          <w:szCs w:val="18"/>
        </w:rPr>
        <w:t xml:space="preserve">, the unique and uniquely personal "root" of a human being, truly the part of God in him? If God loves every man it is because He alone knows the priceless and absolutely unique treasure, the "soul" or "person" He gave every man. Christian love then is the participation in that divine knowledge and the gift of that divine love. There is no "impersonal" love because love </w:t>
      </w:r>
      <w:r w:rsidRPr="005441C2">
        <w:rPr>
          <w:rStyle w:val="Emphasis"/>
          <w:rFonts w:ascii="Times New Roman" w:hAnsi="Times New Roman" w:cs="Times New Roman"/>
          <w:sz w:val="18"/>
          <w:szCs w:val="18"/>
        </w:rPr>
        <w:t>is</w:t>
      </w:r>
      <w:r w:rsidRPr="005441C2">
        <w:rPr>
          <w:rFonts w:ascii="Times New Roman" w:hAnsi="Times New Roman" w:cs="Times New Roman"/>
          <w:sz w:val="18"/>
          <w:szCs w:val="18"/>
        </w:rPr>
        <w:t xml:space="preserve"> the wonderful discovery of the "person" in "man," of the personal and unique in the common and general. It is the discovery in each man of that which is "lovable" in him, of that which is from God.</w:t>
      </w:r>
    </w:p>
    <w:p w14:paraId="0B73FECF" w14:textId="77777777" w:rsidR="00251F3B" w:rsidRPr="00251F3B" w:rsidRDefault="00251F3B" w:rsidP="00736447">
      <w:pPr>
        <w:rPr>
          <w:rFonts w:ascii="Times New Roman" w:hAnsi="Times New Roman" w:cs="Times New Roman"/>
          <w:sz w:val="20"/>
          <w:szCs w:val="20"/>
        </w:rPr>
      </w:pPr>
    </w:p>
    <w:p w14:paraId="32766C72" w14:textId="77777777" w:rsidR="00087B62" w:rsidRDefault="00087B62" w:rsidP="00736447">
      <w:pPr>
        <w:rPr>
          <w:rFonts w:ascii="Times New Roman" w:hAnsi="Times New Roman" w:cs="Times New Roman"/>
          <w:sz w:val="20"/>
          <w:szCs w:val="20"/>
        </w:rPr>
      </w:pPr>
    </w:p>
    <w:p w14:paraId="07860A05" w14:textId="77777777" w:rsidR="00087B62" w:rsidRPr="007219A5" w:rsidRDefault="00087B62" w:rsidP="00736447">
      <w:pPr>
        <w:rPr>
          <w:rFonts w:ascii="Times New Roman" w:hAnsi="Times New Roman" w:cs="Times New Roman"/>
          <w:sz w:val="20"/>
          <w:szCs w:val="20"/>
        </w:rPr>
      </w:pPr>
    </w:p>
    <w:p w14:paraId="3AD343E6" w14:textId="77777777" w:rsidR="00020127" w:rsidRPr="00020127" w:rsidRDefault="00020127" w:rsidP="008E797C">
      <w:pPr>
        <w:rPr>
          <w:rFonts w:ascii="Times New Roman" w:hAnsi="Times New Roman" w:cs="Times New Roman"/>
          <w:b/>
          <w:color w:val="9F0000"/>
          <w:sz w:val="18"/>
          <w:szCs w:val="18"/>
        </w:rPr>
      </w:pPr>
    </w:p>
    <w:p w14:paraId="6772BA3E" w14:textId="303CFD8D" w:rsidR="00AC05BB" w:rsidRPr="00981D1F" w:rsidRDefault="00AC05BB" w:rsidP="006B0FD9">
      <w:pPr>
        <w:rPr>
          <w:rFonts w:ascii="Times New Roman" w:hAnsi="Times New Roman" w:cs="Times New Roman"/>
          <w:sz w:val="18"/>
          <w:szCs w:val="18"/>
        </w:rPr>
      </w:pPr>
    </w:p>
    <w:p w14:paraId="33D6893D" w14:textId="5C6A0AC9" w:rsidR="001D42DC" w:rsidRDefault="00883DF7" w:rsidP="00EC021D">
      <w:pPr>
        <w:rPr>
          <w:rFonts w:ascii="Times New Roman" w:hAnsi="Times New Roman" w:cs="Times New Roman"/>
          <w:b/>
          <w:bCs/>
          <w:sz w:val="20"/>
          <w:szCs w:val="20"/>
        </w:rPr>
      </w:pPr>
      <w:r>
        <w:rPr>
          <w:rFonts w:ascii="Times New Roman" w:hAnsi="Times New Roman" w:cs="Times New Roman"/>
          <w:noProof/>
          <w:sz w:val="28"/>
          <w:szCs w:val="28"/>
        </w:rPr>
        <w:drawing>
          <wp:inline distT="0" distB="0" distL="0" distR="0" wp14:anchorId="6B2C9D41" wp14:editId="2C34FFE6">
            <wp:extent cx="4526280" cy="516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_Label-05.png"/>
                    <pic:cNvPicPr/>
                  </pic:nvPicPr>
                  <pic:blipFill>
                    <a:blip r:embed="rId5">
                      <a:extLst>
                        <a:ext uri="{28A0092B-C50C-407E-A947-70E740481C1C}">
                          <a14:useLocalDpi xmlns:a14="http://schemas.microsoft.com/office/drawing/2010/main" val="0"/>
                        </a:ext>
                      </a:extLst>
                    </a:blip>
                    <a:stretch>
                      <a:fillRect/>
                    </a:stretch>
                  </pic:blipFill>
                  <pic:spPr>
                    <a:xfrm>
                      <a:off x="0" y="0"/>
                      <a:ext cx="4526280" cy="516366"/>
                    </a:xfrm>
                    <a:prstGeom prst="rect">
                      <a:avLst/>
                    </a:prstGeom>
                  </pic:spPr>
                </pic:pic>
              </a:graphicData>
            </a:graphic>
          </wp:inline>
        </w:drawing>
      </w:r>
    </w:p>
    <w:p w14:paraId="7ED225E1" w14:textId="77777777" w:rsidR="00C8228A" w:rsidRDefault="00C8228A" w:rsidP="00E94FC2">
      <w:pPr>
        <w:rPr>
          <w:rFonts w:ascii="Times New Roman" w:hAnsi="Times New Roman" w:cs="Times New Roman"/>
          <w:sz w:val="20"/>
          <w:szCs w:val="20"/>
        </w:rPr>
      </w:pPr>
    </w:p>
    <w:p w14:paraId="6985263D" w14:textId="08BF8F3E" w:rsidR="002816DF" w:rsidRPr="00F83E3F" w:rsidRDefault="002816DF" w:rsidP="009133EF">
      <w:pPr>
        <w:rPr>
          <w:rFonts w:ascii="Times New Roman" w:hAnsi="Times New Roman" w:cs="Times New Roman"/>
          <w:sz w:val="20"/>
          <w:szCs w:val="20"/>
        </w:rPr>
      </w:pPr>
    </w:p>
    <w:p w14:paraId="6707184D" w14:textId="7B10255C" w:rsidR="002E005B" w:rsidRPr="00853D8E" w:rsidRDefault="002E005B" w:rsidP="00853D8E">
      <w:pPr>
        <w:jc w:val="center"/>
        <w:rPr>
          <w:rFonts w:ascii="Times New Roman" w:hAnsi="Times New Roman" w:cs="Times New Roman"/>
          <w:b/>
          <w:bCs/>
          <w:color w:val="000000" w:themeColor="text1"/>
          <w:sz w:val="20"/>
          <w:szCs w:val="20"/>
        </w:rPr>
      </w:pPr>
      <w:r w:rsidRPr="00853D8E">
        <w:rPr>
          <w:rFonts w:ascii="Times New Roman" w:hAnsi="Times New Roman" w:cs="Times New Roman"/>
          <w:b/>
          <w:bCs/>
          <w:color w:val="000000" w:themeColor="text1"/>
          <w:sz w:val="20"/>
          <w:szCs w:val="20"/>
        </w:rPr>
        <w:t>Parish Treasury Report</w:t>
      </w:r>
    </w:p>
    <w:p w14:paraId="35763947" w14:textId="77777777" w:rsidR="00853D8E" w:rsidRDefault="00853D8E" w:rsidP="00853D8E">
      <w:pPr>
        <w:jc w:val="center"/>
        <w:rPr>
          <w:rFonts w:ascii="Times New Roman" w:hAnsi="Times New Roman" w:cs="Times New Roman"/>
          <w:b/>
          <w:bCs/>
          <w:color w:val="000000"/>
          <w:sz w:val="20"/>
          <w:szCs w:val="20"/>
        </w:rPr>
      </w:pPr>
    </w:p>
    <w:p w14:paraId="23FD4192" w14:textId="6236C140" w:rsidR="0045227C" w:rsidRDefault="00A27CB9" w:rsidP="00853D8E">
      <w:pPr>
        <w:jc w:val="center"/>
        <w:rPr>
          <w:rFonts w:ascii="Times New Roman" w:hAnsi="Times New Roman" w:cs="Times New Roman"/>
          <w:color w:val="000000"/>
          <w:sz w:val="20"/>
          <w:szCs w:val="20"/>
        </w:rPr>
      </w:pPr>
      <w:r>
        <w:rPr>
          <w:rFonts w:ascii="Times New Roman" w:hAnsi="Times New Roman" w:cs="Times New Roman"/>
          <w:color w:val="000000"/>
          <w:sz w:val="20"/>
          <w:szCs w:val="20"/>
        </w:rPr>
        <w:t>202</w:t>
      </w:r>
      <w:r w:rsidR="00B60611">
        <w:rPr>
          <w:rFonts w:ascii="Times New Roman" w:hAnsi="Times New Roman" w:cs="Times New Roman"/>
          <w:color w:val="000000"/>
          <w:sz w:val="20"/>
          <w:szCs w:val="20"/>
        </w:rPr>
        <w:t>2</w:t>
      </w:r>
      <w:r>
        <w:rPr>
          <w:rFonts w:ascii="Times New Roman" w:hAnsi="Times New Roman" w:cs="Times New Roman"/>
          <w:color w:val="000000"/>
          <w:sz w:val="20"/>
          <w:szCs w:val="20"/>
        </w:rPr>
        <w:t xml:space="preserve">     </w:t>
      </w:r>
      <w:r w:rsidR="00215BFD">
        <w:rPr>
          <w:rFonts w:ascii="Times New Roman" w:hAnsi="Times New Roman" w:cs="Times New Roman"/>
          <w:color w:val="000000"/>
          <w:sz w:val="20"/>
          <w:szCs w:val="20"/>
        </w:rPr>
        <w:t xml:space="preserve">   </w:t>
      </w:r>
      <w:r w:rsidR="00853D8E">
        <w:rPr>
          <w:rFonts w:ascii="Times New Roman" w:hAnsi="Times New Roman" w:cs="Times New Roman"/>
          <w:color w:val="000000"/>
          <w:sz w:val="20"/>
          <w:szCs w:val="20"/>
        </w:rPr>
        <w:t xml:space="preserve"> </w:t>
      </w:r>
      <w:r w:rsidR="00B60611">
        <w:rPr>
          <w:rFonts w:ascii="Times New Roman" w:hAnsi="Times New Roman" w:cs="Times New Roman"/>
          <w:color w:val="000000"/>
          <w:sz w:val="20"/>
          <w:szCs w:val="20"/>
        </w:rPr>
        <w:t>January 2022</w:t>
      </w:r>
      <w:r w:rsidR="003550C3">
        <w:rPr>
          <w:rFonts w:ascii="Times New Roman" w:hAnsi="Times New Roman" w:cs="Times New Roman"/>
          <w:color w:val="000000"/>
          <w:sz w:val="20"/>
          <w:szCs w:val="20"/>
        </w:rPr>
        <w:t xml:space="preserve">     </w:t>
      </w:r>
      <w:r w:rsidR="00853D8E">
        <w:rPr>
          <w:rFonts w:ascii="Times New Roman" w:hAnsi="Times New Roman" w:cs="Times New Roman"/>
          <w:color w:val="000000"/>
          <w:sz w:val="20"/>
          <w:szCs w:val="20"/>
        </w:rPr>
        <w:t xml:space="preserve">          </w:t>
      </w:r>
      <w:r w:rsidR="003550C3">
        <w:rPr>
          <w:rFonts w:ascii="Times New Roman" w:hAnsi="Times New Roman" w:cs="Times New Roman"/>
          <w:color w:val="000000"/>
          <w:sz w:val="20"/>
          <w:szCs w:val="20"/>
        </w:rPr>
        <w:t xml:space="preserve">    </w:t>
      </w:r>
      <w:r w:rsidR="0045227C">
        <w:rPr>
          <w:rFonts w:ascii="Times New Roman" w:hAnsi="Times New Roman" w:cs="Times New Roman"/>
          <w:color w:val="000000"/>
          <w:sz w:val="20"/>
          <w:szCs w:val="20"/>
        </w:rPr>
        <w:t xml:space="preserve">   </w:t>
      </w:r>
      <w:r w:rsidR="00FD6FD1">
        <w:rPr>
          <w:rFonts w:ascii="Times New Roman" w:hAnsi="Times New Roman" w:cs="Times New Roman"/>
          <w:color w:val="000000"/>
          <w:sz w:val="20"/>
          <w:szCs w:val="20"/>
        </w:rPr>
        <w:t xml:space="preserve">  </w:t>
      </w:r>
      <w:r w:rsidR="0045227C">
        <w:rPr>
          <w:rFonts w:ascii="Times New Roman" w:hAnsi="Times New Roman" w:cs="Times New Roman"/>
          <w:color w:val="000000"/>
          <w:sz w:val="20"/>
          <w:szCs w:val="20"/>
        </w:rPr>
        <w:t>YTD</w:t>
      </w:r>
    </w:p>
    <w:p w14:paraId="1735BF69" w14:textId="730046C7" w:rsidR="00FD6FD1" w:rsidRDefault="0045227C" w:rsidP="00853D8E">
      <w:pPr>
        <w:jc w:val="center"/>
        <w:rPr>
          <w:rFonts w:ascii="Times New Roman" w:hAnsi="Times New Roman" w:cs="Times New Roman"/>
          <w:color w:val="000000"/>
          <w:sz w:val="20"/>
          <w:szCs w:val="20"/>
        </w:rPr>
      </w:pPr>
      <w:r>
        <w:rPr>
          <w:rFonts w:ascii="Times New Roman" w:hAnsi="Times New Roman" w:cs="Times New Roman"/>
          <w:color w:val="000000"/>
          <w:sz w:val="20"/>
          <w:szCs w:val="20"/>
        </w:rPr>
        <w:t>Income:</w:t>
      </w:r>
      <w:r w:rsidR="003550C3">
        <w:rPr>
          <w:rFonts w:ascii="Times New Roman" w:hAnsi="Times New Roman" w:cs="Times New Roman"/>
          <w:color w:val="000000"/>
          <w:sz w:val="20"/>
          <w:szCs w:val="20"/>
        </w:rPr>
        <w:t xml:space="preserve">   </w:t>
      </w:r>
      <w:r w:rsidR="00FD6FD1">
        <w:rPr>
          <w:rFonts w:ascii="Times New Roman" w:hAnsi="Times New Roman" w:cs="Times New Roman"/>
          <w:color w:val="000000"/>
          <w:sz w:val="20"/>
          <w:szCs w:val="20"/>
        </w:rPr>
        <w:t xml:space="preserve"> </w:t>
      </w:r>
      <w:r w:rsidR="00196F2B">
        <w:rPr>
          <w:rFonts w:ascii="Times New Roman" w:hAnsi="Times New Roman" w:cs="Times New Roman"/>
          <w:color w:val="000000"/>
          <w:sz w:val="20"/>
          <w:szCs w:val="20"/>
        </w:rPr>
        <w:t>$</w:t>
      </w:r>
      <w:r w:rsidR="00B60611">
        <w:rPr>
          <w:rFonts w:ascii="Times New Roman" w:hAnsi="Times New Roman" w:cs="Times New Roman"/>
          <w:color w:val="000000"/>
          <w:sz w:val="20"/>
          <w:szCs w:val="20"/>
        </w:rPr>
        <w:t>30,</w:t>
      </w:r>
      <w:r w:rsidR="0095352B">
        <w:rPr>
          <w:rFonts w:ascii="Times New Roman" w:hAnsi="Times New Roman" w:cs="Times New Roman"/>
          <w:color w:val="000000"/>
          <w:sz w:val="20"/>
          <w:szCs w:val="20"/>
        </w:rPr>
        <w:t>144.95</w:t>
      </w:r>
      <w:r w:rsidR="00196F2B">
        <w:rPr>
          <w:rFonts w:ascii="Times New Roman" w:hAnsi="Times New Roman" w:cs="Times New Roman"/>
          <w:color w:val="000000"/>
          <w:sz w:val="20"/>
          <w:szCs w:val="20"/>
        </w:rPr>
        <w:t xml:space="preserve">             </w:t>
      </w:r>
      <w:r w:rsidR="00FD6FD1">
        <w:rPr>
          <w:rFonts w:ascii="Times New Roman" w:hAnsi="Times New Roman" w:cs="Times New Roman"/>
          <w:color w:val="000000"/>
          <w:sz w:val="20"/>
          <w:szCs w:val="20"/>
        </w:rPr>
        <w:t>$</w:t>
      </w:r>
      <w:r w:rsidR="0095352B">
        <w:rPr>
          <w:rFonts w:ascii="Times New Roman" w:hAnsi="Times New Roman" w:cs="Times New Roman"/>
          <w:color w:val="000000"/>
          <w:sz w:val="20"/>
          <w:szCs w:val="20"/>
        </w:rPr>
        <w:t>30,144.95</w:t>
      </w:r>
    </w:p>
    <w:p w14:paraId="2252F454" w14:textId="059BB906" w:rsidR="00C316A8" w:rsidRDefault="00FD6FD1" w:rsidP="003C3009">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Expense: </w:t>
      </w:r>
      <w:r w:rsidR="00323FEB">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003E3FEE">
        <w:rPr>
          <w:rFonts w:ascii="Times New Roman" w:hAnsi="Times New Roman" w:cs="Times New Roman"/>
          <w:color w:val="000000"/>
          <w:sz w:val="20"/>
          <w:szCs w:val="20"/>
        </w:rPr>
        <w:t>2</w:t>
      </w:r>
      <w:r w:rsidR="0095352B">
        <w:rPr>
          <w:rFonts w:ascii="Times New Roman" w:hAnsi="Times New Roman" w:cs="Times New Roman"/>
          <w:color w:val="000000"/>
          <w:sz w:val="20"/>
          <w:szCs w:val="20"/>
        </w:rPr>
        <w:t>3,689.18</w:t>
      </w:r>
      <w:r w:rsidR="00984128">
        <w:rPr>
          <w:rFonts w:ascii="Times New Roman" w:hAnsi="Times New Roman" w:cs="Times New Roman"/>
          <w:color w:val="000000"/>
          <w:sz w:val="20"/>
          <w:szCs w:val="20"/>
        </w:rPr>
        <w:t xml:space="preserve">             $</w:t>
      </w:r>
      <w:r w:rsidR="0095352B">
        <w:rPr>
          <w:rFonts w:ascii="Times New Roman" w:hAnsi="Times New Roman" w:cs="Times New Roman"/>
          <w:color w:val="000000"/>
          <w:sz w:val="20"/>
          <w:szCs w:val="20"/>
        </w:rPr>
        <w:t>23,689.18</w:t>
      </w:r>
    </w:p>
    <w:p w14:paraId="7269B056" w14:textId="77777777" w:rsidR="00C316A8" w:rsidRDefault="00C316A8" w:rsidP="00853D8E">
      <w:pPr>
        <w:jc w:val="center"/>
        <w:rPr>
          <w:rFonts w:ascii="Times New Roman" w:hAnsi="Times New Roman" w:cs="Times New Roman"/>
          <w:color w:val="000000"/>
          <w:sz w:val="20"/>
          <w:szCs w:val="20"/>
        </w:rPr>
      </w:pPr>
    </w:p>
    <w:p w14:paraId="0C01C947" w14:textId="752AE147" w:rsidR="00B808D9" w:rsidRPr="00C36B01" w:rsidRDefault="0095352B" w:rsidP="00853D8E">
      <w:pPr>
        <w:jc w:val="center"/>
        <w:rPr>
          <w:rFonts w:ascii="Times New Roman" w:hAnsi="Times New Roman" w:cs="Times New Roman"/>
        </w:rPr>
      </w:pPr>
      <w:r>
        <w:rPr>
          <w:rFonts w:ascii="Times New Roman" w:hAnsi="Times New Roman" w:cs="Times New Roman"/>
          <w:color w:val="000000"/>
          <w:sz w:val="20"/>
          <w:szCs w:val="20"/>
        </w:rPr>
        <w:t>2/4</w:t>
      </w:r>
      <w:r w:rsidR="00C316A8">
        <w:rPr>
          <w:rFonts w:ascii="Times New Roman" w:hAnsi="Times New Roman" w:cs="Times New Roman"/>
          <w:color w:val="000000"/>
          <w:sz w:val="20"/>
          <w:szCs w:val="20"/>
        </w:rPr>
        <w:t>/202</w:t>
      </w:r>
      <w:r w:rsidR="00305873">
        <w:rPr>
          <w:rFonts w:ascii="Times New Roman" w:hAnsi="Times New Roman" w:cs="Times New Roman"/>
          <w:color w:val="000000"/>
          <w:sz w:val="20"/>
          <w:szCs w:val="20"/>
        </w:rPr>
        <w:t>2</w:t>
      </w:r>
      <w:r w:rsidR="00C316A8">
        <w:rPr>
          <w:rFonts w:ascii="Times New Roman" w:hAnsi="Times New Roman" w:cs="Times New Roman"/>
          <w:color w:val="000000"/>
          <w:sz w:val="20"/>
          <w:szCs w:val="20"/>
        </w:rPr>
        <w:t xml:space="preserve">   Checkbook: </w:t>
      </w:r>
      <w:r w:rsidR="00894EF6">
        <w:rPr>
          <w:rFonts w:ascii="Times New Roman" w:hAnsi="Times New Roman" w:cs="Times New Roman"/>
          <w:color w:val="000000"/>
          <w:sz w:val="20"/>
          <w:szCs w:val="20"/>
        </w:rPr>
        <w:t>$</w:t>
      </w:r>
      <w:r>
        <w:rPr>
          <w:rFonts w:ascii="Times New Roman" w:hAnsi="Times New Roman" w:cs="Times New Roman"/>
          <w:color w:val="000000"/>
          <w:sz w:val="20"/>
          <w:szCs w:val="20"/>
        </w:rPr>
        <w:t>57,665.00</w:t>
      </w:r>
      <w:r w:rsidR="00894EF6">
        <w:rPr>
          <w:rFonts w:ascii="Times New Roman" w:hAnsi="Times New Roman" w:cs="Times New Roman"/>
          <w:color w:val="000000"/>
          <w:sz w:val="20"/>
          <w:szCs w:val="20"/>
        </w:rPr>
        <w:t xml:space="preserve">  Mortgage: $</w:t>
      </w:r>
      <w:r>
        <w:rPr>
          <w:rFonts w:ascii="Times New Roman" w:hAnsi="Times New Roman" w:cs="Times New Roman"/>
          <w:color w:val="000000"/>
          <w:sz w:val="20"/>
          <w:szCs w:val="20"/>
        </w:rPr>
        <w:t>99,559.53</w:t>
      </w:r>
    </w:p>
    <w:p w14:paraId="1B7A1DEE" w14:textId="131237E8" w:rsidR="00591394" w:rsidRDefault="00591394" w:rsidP="0026174E">
      <w:pPr>
        <w:rPr>
          <w:rFonts w:ascii="Times New Roman" w:hAnsi="Times New Roman" w:cs="Times New Roman"/>
          <w:sz w:val="20"/>
          <w:szCs w:val="20"/>
        </w:rPr>
      </w:pPr>
    </w:p>
    <w:p w14:paraId="111903F2" w14:textId="4E8227E5" w:rsidR="000A3C2D" w:rsidRDefault="000A3C2D" w:rsidP="000A3C2D">
      <w:pPr>
        <w:jc w:val="center"/>
        <w:rPr>
          <w:rFonts w:ascii="Times New Roman" w:hAnsi="Times New Roman" w:cs="Times New Roman"/>
          <w:b/>
          <w:sz w:val="28"/>
          <w:szCs w:val="28"/>
        </w:rPr>
      </w:pPr>
    </w:p>
    <w:p w14:paraId="01E4E5B1" w14:textId="699C98EE" w:rsidR="00044C6F" w:rsidRPr="004261A2" w:rsidRDefault="004261A2" w:rsidP="004261A2">
      <w:pPr>
        <w:rPr>
          <w:rFonts w:ascii="Times New Roman" w:hAnsi="Times New Roman" w:cs="Times New Roman"/>
          <w:b/>
          <w:sz w:val="28"/>
          <w:szCs w:val="28"/>
        </w:rPr>
      </w:pPr>
      <w:r>
        <w:rPr>
          <w:rFonts w:ascii="Times New Roman" w:hAnsi="Times New Roman" w:cs="Times New Roman"/>
          <w:b/>
          <w:sz w:val="28"/>
          <w:szCs w:val="28"/>
        </w:rPr>
        <w:t xml:space="preserve">                                    </w:t>
      </w:r>
    </w:p>
    <w:p w14:paraId="519F0E55" w14:textId="77777777" w:rsidR="00673D46" w:rsidRPr="0050295E" w:rsidRDefault="00673D46" w:rsidP="0026174E">
      <w:pPr>
        <w:rPr>
          <w:rFonts w:ascii="Times New Roman" w:hAnsi="Times New Roman" w:cs="Times New Roman"/>
          <w:b/>
        </w:rPr>
      </w:pPr>
    </w:p>
    <w:p w14:paraId="316EDC31" w14:textId="77777777" w:rsidR="00591394" w:rsidRDefault="00591394" w:rsidP="0026174E">
      <w:pPr>
        <w:rPr>
          <w:rFonts w:ascii="Times New Roman" w:hAnsi="Times New Roman" w:cs="Times New Roman"/>
          <w:sz w:val="20"/>
          <w:szCs w:val="20"/>
        </w:rPr>
      </w:pPr>
    </w:p>
    <w:p w14:paraId="53A158A2" w14:textId="435315E2" w:rsidR="0026327C" w:rsidRPr="0026174E" w:rsidRDefault="009F7499" w:rsidP="0026174E">
      <w:pPr>
        <w:rPr>
          <w:rFonts w:ascii="Times New Roman" w:hAnsi="Times New Roman" w:cs="Times New Roman"/>
          <w:color w:val="000000"/>
          <w:sz w:val="20"/>
          <w:szCs w:val="20"/>
        </w:rPr>
      </w:pPr>
      <w:r w:rsidRPr="008456D5">
        <w:rPr>
          <w:rFonts w:ascii="Times New Roman" w:hAnsi="Times New Roman" w:cs="Times New Roman"/>
          <w:noProof/>
          <w:color w:val="000000"/>
          <w:sz w:val="20"/>
          <w:szCs w:val="20"/>
          <w:vertAlign w:val="subscript"/>
        </w:rPr>
        <w:drawing>
          <wp:inline distT="0" distB="0" distL="0" distR="0" wp14:anchorId="59DD966B" wp14:editId="7C6DAE9B">
            <wp:extent cx="4598655" cy="7214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l="1886" t="1099" r="1953" b="1191"/>
                    <a:stretch/>
                  </pic:blipFill>
                  <pic:spPr bwMode="auto">
                    <a:xfrm>
                      <a:off x="0" y="0"/>
                      <a:ext cx="4598655" cy="7214616"/>
                    </a:xfrm>
                    <a:prstGeom prst="rect">
                      <a:avLst/>
                    </a:prstGeom>
                    <a:ln>
                      <a:noFill/>
                    </a:ln>
                    <a:extLst>
                      <a:ext uri="{53640926-AAD7-44D8-BBD7-CCE9431645EC}">
                        <a14:shadowObscured xmlns:a14="http://schemas.microsoft.com/office/drawing/2010/main"/>
                      </a:ext>
                    </a:extLst>
                  </pic:spPr>
                </pic:pic>
              </a:graphicData>
            </a:graphic>
          </wp:inline>
        </w:drawing>
      </w:r>
    </w:p>
    <w:sectPr w:rsidR="0026327C" w:rsidRPr="0026174E" w:rsidSect="002B07C7">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71DB3"/>
    <w:multiLevelType w:val="hybridMultilevel"/>
    <w:tmpl w:val="B622DE90"/>
    <w:lvl w:ilvl="0" w:tplc="FB800E12">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87B6C"/>
    <w:multiLevelType w:val="hybridMultilevel"/>
    <w:tmpl w:val="43AC9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00613"/>
    <w:rsid w:val="000007DA"/>
    <w:rsid w:val="00000B30"/>
    <w:rsid w:val="00001DC9"/>
    <w:rsid w:val="0000353E"/>
    <w:rsid w:val="00005498"/>
    <w:rsid w:val="0000572C"/>
    <w:rsid w:val="00005A14"/>
    <w:rsid w:val="00011255"/>
    <w:rsid w:val="00014866"/>
    <w:rsid w:val="000149B8"/>
    <w:rsid w:val="00014B1B"/>
    <w:rsid w:val="000156DE"/>
    <w:rsid w:val="00016317"/>
    <w:rsid w:val="000163E0"/>
    <w:rsid w:val="00016EAE"/>
    <w:rsid w:val="00017399"/>
    <w:rsid w:val="00020042"/>
    <w:rsid w:val="00020127"/>
    <w:rsid w:val="00020DAC"/>
    <w:rsid w:val="00020E83"/>
    <w:rsid w:val="000213F2"/>
    <w:rsid w:val="00021AC8"/>
    <w:rsid w:val="0002330E"/>
    <w:rsid w:val="00024088"/>
    <w:rsid w:val="000265FE"/>
    <w:rsid w:val="00026CD6"/>
    <w:rsid w:val="000272DD"/>
    <w:rsid w:val="00027656"/>
    <w:rsid w:val="0003125E"/>
    <w:rsid w:val="00032245"/>
    <w:rsid w:val="000341FC"/>
    <w:rsid w:val="0003431A"/>
    <w:rsid w:val="00034974"/>
    <w:rsid w:val="00036CFD"/>
    <w:rsid w:val="00041860"/>
    <w:rsid w:val="00043BEA"/>
    <w:rsid w:val="000442DB"/>
    <w:rsid w:val="00044C6F"/>
    <w:rsid w:val="00050863"/>
    <w:rsid w:val="00051EA0"/>
    <w:rsid w:val="00053B16"/>
    <w:rsid w:val="0005511B"/>
    <w:rsid w:val="00056DB4"/>
    <w:rsid w:val="00064AB7"/>
    <w:rsid w:val="00064FD8"/>
    <w:rsid w:val="00072057"/>
    <w:rsid w:val="00073561"/>
    <w:rsid w:val="00073FF5"/>
    <w:rsid w:val="0007488F"/>
    <w:rsid w:val="00075429"/>
    <w:rsid w:val="00080A1A"/>
    <w:rsid w:val="00081B6D"/>
    <w:rsid w:val="00082E90"/>
    <w:rsid w:val="00084FAF"/>
    <w:rsid w:val="000858C4"/>
    <w:rsid w:val="00085B7F"/>
    <w:rsid w:val="00087B62"/>
    <w:rsid w:val="000900F2"/>
    <w:rsid w:val="00090BDA"/>
    <w:rsid w:val="00090CFB"/>
    <w:rsid w:val="00092A7B"/>
    <w:rsid w:val="000938CB"/>
    <w:rsid w:val="00094474"/>
    <w:rsid w:val="00094D7E"/>
    <w:rsid w:val="000954B4"/>
    <w:rsid w:val="00096249"/>
    <w:rsid w:val="00096513"/>
    <w:rsid w:val="000A0D89"/>
    <w:rsid w:val="000A31D7"/>
    <w:rsid w:val="000A3C2D"/>
    <w:rsid w:val="000A3F09"/>
    <w:rsid w:val="000A4D4D"/>
    <w:rsid w:val="000A5881"/>
    <w:rsid w:val="000A5E81"/>
    <w:rsid w:val="000A6566"/>
    <w:rsid w:val="000A6B56"/>
    <w:rsid w:val="000A6C95"/>
    <w:rsid w:val="000A6DE9"/>
    <w:rsid w:val="000A7C19"/>
    <w:rsid w:val="000B3672"/>
    <w:rsid w:val="000B43FD"/>
    <w:rsid w:val="000B500A"/>
    <w:rsid w:val="000B5619"/>
    <w:rsid w:val="000C20CC"/>
    <w:rsid w:val="000C2FE5"/>
    <w:rsid w:val="000C342A"/>
    <w:rsid w:val="000C34FE"/>
    <w:rsid w:val="000C3CFB"/>
    <w:rsid w:val="000C43B6"/>
    <w:rsid w:val="000C4C86"/>
    <w:rsid w:val="000C5204"/>
    <w:rsid w:val="000C62F1"/>
    <w:rsid w:val="000C6643"/>
    <w:rsid w:val="000C672F"/>
    <w:rsid w:val="000D0A95"/>
    <w:rsid w:val="000D1F95"/>
    <w:rsid w:val="000D5011"/>
    <w:rsid w:val="000D56FA"/>
    <w:rsid w:val="000D5DB0"/>
    <w:rsid w:val="000D7774"/>
    <w:rsid w:val="000E1B18"/>
    <w:rsid w:val="000E30EA"/>
    <w:rsid w:val="000E7122"/>
    <w:rsid w:val="000E7739"/>
    <w:rsid w:val="000E7B2D"/>
    <w:rsid w:val="000F05E9"/>
    <w:rsid w:val="000F0FA1"/>
    <w:rsid w:val="000F29AE"/>
    <w:rsid w:val="000F3401"/>
    <w:rsid w:val="000F49C3"/>
    <w:rsid w:val="00103AD6"/>
    <w:rsid w:val="00104116"/>
    <w:rsid w:val="00106F75"/>
    <w:rsid w:val="0011084F"/>
    <w:rsid w:val="00112FF1"/>
    <w:rsid w:val="0011373F"/>
    <w:rsid w:val="00114401"/>
    <w:rsid w:val="00114CF5"/>
    <w:rsid w:val="001162EF"/>
    <w:rsid w:val="00120F66"/>
    <w:rsid w:val="00120FD6"/>
    <w:rsid w:val="00121378"/>
    <w:rsid w:val="00123390"/>
    <w:rsid w:val="0012428A"/>
    <w:rsid w:val="001249FF"/>
    <w:rsid w:val="001273CC"/>
    <w:rsid w:val="00127D69"/>
    <w:rsid w:val="0013051C"/>
    <w:rsid w:val="001310BE"/>
    <w:rsid w:val="0013303C"/>
    <w:rsid w:val="0013639C"/>
    <w:rsid w:val="00137F04"/>
    <w:rsid w:val="001416B6"/>
    <w:rsid w:val="00142128"/>
    <w:rsid w:val="001422E4"/>
    <w:rsid w:val="00142DDA"/>
    <w:rsid w:val="00144CDD"/>
    <w:rsid w:val="001453F4"/>
    <w:rsid w:val="00145DB6"/>
    <w:rsid w:val="00147798"/>
    <w:rsid w:val="00151DEA"/>
    <w:rsid w:val="001549A6"/>
    <w:rsid w:val="00154D1F"/>
    <w:rsid w:val="0015633C"/>
    <w:rsid w:val="0016034F"/>
    <w:rsid w:val="001615AD"/>
    <w:rsid w:val="00161D24"/>
    <w:rsid w:val="00163766"/>
    <w:rsid w:val="00164082"/>
    <w:rsid w:val="001658E3"/>
    <w:rsid w:val="0016703E"/>
    <w:rsid w:val="0016779E"/>
    <w:rsid w:val="00170FE0"/>
    <w:rsid w:val="00173825"/>
    <w:rsid w:val="00173DA2"/>
    <w:rsid w:val="001740CD"/>
    <w:rsid w:val="00174533"/>
    <w:rsid w:val="00174682"/>
    <w:rsid w:val="00174A71"/>
    <w:rsid w:val="001753CD"/>
    <w:rsid w:val="00175BC1"/>
    <w:rsid w:val="00176025"/>
    <w:rsid w:val="001774E8"/>
    <w:rsid w:val="00177B3B"/>
    <w:rsid w:val="001824B6"/>
    <w:rsid w:val="00183D04"/>
    <w:rsid w:val="00185010"/>
    <w:rsid w:val="001901EC"/>
    <w:rsid w:val="00191EBB"/>
    <w:rsid w:val="00191FDC"/>
    <w:rsid w:val="00192F28"/>
    <w:rsid w:val="00194C42"/>
    <w:rsid w:val="001958FF"/>
    <w:rsid w:val="00196F2B"/>
    <w:rsid w:val="0019708F"/>
    <w:rsid w:val="001A14A1"/>
    <w:rsid w:val="001A195E"/>
    <w:rsid w:val="001A1B75"/>
    <w:rsid w:val="001A5C89"/>
    <w:rsid w:val="001A6AAC"/>
    <w:rsid w:val="001A797D"/>
    <w:rsid w:val="001A7C5F"/>
    <w:rsid w:val="001B0E04"/>
    <w:rsid w:val="001B1DBF"/>
    <w:rsid w:val="001B27C2"/>
    <w:rsid w:val="001B2874"/>
    <w:rsid w:val="001B2F91"/>
    <w:rsid w:val="001B3D45"/>
    <w:rsid w:val="001B40F5"/>
    <w:rsid w:val="001B5BDC"/>
    <w:rsid w:val="001B7427"/>
    <w:rsid w:val="001C0C58"/>
    <w:rsid w:val="001C19B9"/>
    <w:rsid w:val="001C2938"/>
    <w:rsid w:val="001C2F49"/>
    <w:rsid w:val="001C3D02"/>
    <w:rsid w:val="001C50A0"/>
    <w:rsid w:val="001C56D3"/>
    <w:rsid w:val="001C5FC1"/>
    <w:rsid w:val="001C6E94"/>
    <w:rsid w:val="001C76AA"/>
    <w:rsid w:val="001D11DA"/>
    <w:rsid w:val="001D1B9B"/>
    <w:rsid w:val="001D1F41"/>
    <w:rsid w:val="001D1F87"/>
    <w:rsid w:val="001D33D3"/>
    <w:rsid w:val="001D42DC"/>
    <w:rsid w:val="001D5ED9"/>
    <w:rsid w:val="001E061D"/>
    <w:rsid w:val="001E0922"/>
    <w:rsid w:val="001E0CE9"/>
    <w:rsid w:val="001E319F"/>
    <w:rsid w:val="001E341F"/>
    <w:rsid w:val="001E361D"/>
    <w:rsid w:val="001E3CD2"/>
    <w:rsid w:val="001E4413"/>
    <w:rsid w:val="001F0DE7"/>
    <w:rsid w:val="001F1EE3"/>
    <w:rsid w:val="001F35E1"/>
    <w:rsid w:val="001F418B"/>
    <w:rsid w:val="001F4885"/>
    <w:rsid w:val="001F53EB"/>
    <w:rsid w:val="001F700D"/>
    <w:rsid w:val="001F7273"/>
    <w:rsid w:val="00200AF4"/>
    <w:rsid w:val="00202574"/>
    <w:rsid w:val="00203C6F"/>
    <w:rsid w:val="00206CD3"/>
    <w:rsid w:val="00207020"/>
    <w:rsid w:val="00207393"/>
    <w:rsid w:val="00211D33"/>
    <w:rsid w:val="002124B1"/>
    <w:rsid w:val="0021401C"/>
    <w:rsid w:val="002153A9"/>
    <w:rsid w:val="00215BFD"/>
    <w:rsid w:val="00221845"/>
    <w:rsid w:val="00226FCD"/>
    <w:rsid w:val="00231C2C"/>
    <w:rsid w:val="002334A9"/>
    <w:rsid w:val="0023406C"/>
    <w:rsid w:val="00236550"/>
    <w:rsid w:val="00237847"/>
    <w:rsid w:val="00237FB2"/>
    <w:rsid w:val="00244F8B"/>
    <w:rsid w:val="00245B0E"/>
    <w:rsid w:val="00247219"/>
    <w:rsid w:val="0025092A"/>
    <w:rsid w:val="00251F3B"/>
    <w:rsid w:val="002538AB"/>
    <w:rsid w:val="00253F28"/>
    <w:rsid w:val="002560C2"/>
    <w:rsid w:val="00256100"/>
    <w:rsid w:val="00256D58"/>
    <w:rsid w:val="00257AE7"/>
    <w:rsid w:val="00261430"/>
    <w:rsid w:val="002615A8"/>
    <w:rsid w:val="0026174E"/>
    <w:rsid w:val="00262821"/>
    <w:rsid w:val="002628BB"/>
    <w:rsid w:val="0026295B"/>
    <w:rsid w:val="00262EC5"/>
    <w:rsid w:val="0026327C"/>
    <w:rsid w:val="00266A1E"/>
    <w:rsid w:val="00272A5E"/>
    <w:rsid w:val="00273172"/>
    <w:rsid w:val="0028020F"/>
    <w:rsid w:val="00280683"/>
    <w:rsid w:val="00280897"/>
    <w:rsid w:val="00280CFE"/>
    <w:rsid w:val="002816DF"/>
    <w:rsid w:val="002839C8"/>
    <w:rsid w:val="00285E13"/>
    <w:rsid w:val="00286314"/>
    <w:rsid w:val="00286752"/>
    <w:rsid w:val="00286B24"/>
    <w:rsid w:val="0028720E"/>
    <w:rsid w:val="00290EB9"/>
    <w:rsid w:val="00292773"/>
    <w:rsid w:val="00294890"/>
    <w:rsid w:val="00294E06"/>
    <w:rsid w:val="00296539"/>
    <w:rsid w:val="00296CBC"/>
    <w:rsid w:val="002970A6"/>
    <w:rsid w:val="0029789C"/>
    <w:rsid w:val="002A06FC"/>
    <w:rsid w:val="002A1B94"/>
    <w:rsid w:val="002A2F11"/>
    <w:rsid w:val="002A3BCE"/>
    <w:rsid w:val="002A51BB"/>
    <w:rsid w:val="002A584B"/>
    <w:rsid w:val="002A5BE6"/>
    <w:rsid w:val="002A5DD5"/>
    <w:rsid w:val="002A5DE4"/>
    <w:rsid w:val="002A70FE"/>
    <w:rsid w:val="002A712D"/>
    <w:rsid w:val="002B07C7"/>
    <w:rsid w:val="002B406D"/>
    <w:rsid w:val="002B4628"/>
    <w:rsid w:val="002B50E3"/>
    <w:rsid w:val="002B59E5"/>
    <w:rsid w:val="002C02E5"/>
    <w:rsid w:val="002C1A94"/>
    <w:rsid w:val="002C1C17"/>
    <w:rsid w:val="002C24A8"/>
    <w:rsid w:val="002C327B"/>
    <w:rsid w:val="002C3B68"/>
    <w:rsid w:val="002C6DC3"/>
    <w:rsid w:val="002C7E27"/>
    <w:rsid w:val="002D0016"/>
    <w:rsid w:val="002D3EE2"/>
    <w:rsid w:val="002D4C59"/>
    <w:rsid w:val="002D5D7D"/>
    <w:rsid w:val="002D5DE6"/>
    <w:rsid w:val="002D658D"/>
    <w:rsid w:val="002E005B"/>
    <w:rsid w:val="002E008C"/>
    <w:rsid w:val="002E1A69"/>
    <w:rsid w:val="002E3037"/>
    <w:rsid w:val="002E410B"/>
    <w:rsid w:val="002E43EC"/>
    <w:rsid w:val="002E47D6"/>
    <w:rsid w:val="002E68A0"/>
    <w:rsid w:val="002E6ED9"/>
    <w:rsid w:val="002F001C"/>
    <w:rsid w:val="002F0C80"/>
    <w:rsid w:val="002F0E41"/>
    <w:rsid w:val="002F2CDD"/>
    <w:rsid w:val="002F3BB7"/>
    <w:rsid w:val="002F45FE"/>
    <w:rsid w:val="002F598F"/>
    <w:rsid w:val="003007F2"/>
    <w:rsid w:val="00302003"/>
    <w:rsid w:val="00303619"/>
    <w:rsid w:val="00303B86"/>
    <w:rsid w:val="003050B5"/>
    <w:rsid w:val="0030510C"/>
    <w:rsid w:val="00305873"/>
    <w:rsid w:val="003066FA"/>
    <w:rsid w:val="00310F3D"/>
    <w:rsid w:val="00312666"/>
    <w:rsid w:val="00313490"/>
    <w:rsid w:val="00316524"/>
    <w:rsid w:val="00317DBF"/>
    <w:rsid w:val="00320973"/>
    <w:rsid w:val="003213EB"/>
    <w:rsid w:val="00323FEB"/>
    <w:rsid w:val="003244DA"/>
    <w:rsid w:val="00324E06"/>
    <w:rsid w:val="003257A2"/>
    <w:rsid w:val="00325848"/>
    <w:rsid w:val="003261B4"/>
    <w:rsid w:val="003270B5"/>
    <w:rsid w:val="00334C34"/>
    <w:rsid w:val="00334D38"/>
    <w:rsid w:val="00334F5E"/>
    <w:rsid w:val="003365F2"/>
    <w:rsid w:val="00337CAA"/>
    <w:rsid w:val="00341E5F"/>
    <w:rsid w:val="00342490"/>
    <w:rsid w:val="00344ED6"/>
    <w:rsid w:val="00346082"/>
    <w:rsid w:val="00347375"/>
    <w:rsid w:val="00352240"/>
    <w:rsid w:val="00352BBD"/>
    <w:rsid w:val="00353C13"/>
    <w:rsid w:val="00353ECD"/>
    <w:rsid w:val="003543AB"/>
    <w:rsid w:val="003550C3"/>
    <w:rsid w:val="0035643B"/>
    <w:rsid w:val="00356D93"/>
    <w:rsid w:val="003576D6"/>
    <w:rsid w:val="0036012B"/>
    <w:rsid w:val="00362996"/>
    <w:rsid w:val="003658D8"/>
    <w:rsid w:val="00367C8D"/>
    <w:rsid w:val="003711C6"/>
    <w:rsid w:val="0037209B"/>
    <w:rsid w:val="0037209C"/>
    <w:rsid w:val="00373262"/>
    <w:rsid w:val="003758E8"/>
    <w:rsid w:val="003823A9"/>
    <w:rsid w:val="00382D8E"/>
    <w:rsid w:val="00384F61"/>
    <w:rsid w:val="0039226D"/>
    <w:rsid w:val="00393B7B"/>
    <w:rsid w:val="0039761B"/>
    <w:rsid w:val="003A2B28"/>
    <w:rsid w:val="003A345E"/>
    <w:rsid w:val="003A44A4"/>
    <w:rsid w:val="003A575E"/>
    <w:rsid w:val="003A77F9"/>
    <w:rsid w:val="003B00DF"/>
    <w:rsid w:val="003B0152"/>
    <w:rsid w:val="003B2CF0"/>
    <w:rsid w:val="003B67B6"/>
    <w:rsid w:val="003B76DC"/>
    <w:rsid w:val="003B7C52"/>
    <w:rsid w:val="003B7E0B"/>
    <w:rsid w:val="003B7E2B"/>
    <w:rsid w:val="003C0341"/>
    <w:rsid w:val="003C1D8D"/>
    <w:rsid w:val="003C1F6A"/>
    <w:rsid w:val="003C3009"/>
    <w:rsid w:val="003C64C9"/>
    <w:rsid w:val="003C6955"/>
    <w:rsid w:val="003C6B7D"/>
    <w:rsid w:val="003C7725"/>
    <w:rsid w:val="003D0699"/>
    <w:rsid w:val="003D28A2"/>
    <w:rsid w:val="003D2D40"/>
    <w:rsid w:val="003D3790"/>
    <w:rsid w:val="003D3A21"/>
    <w:rsid w:val="003D61C5"/>
    <w:rsid w:val="003D7D06"/>
    <w:rsid w:val="003E0846"/>
    <w:rsid w:val="003E0E4C"/>
    <w:rsid w:val="003E1B5C"/>
    <w:rsid w:val="003E3FEE"/>
    <w:rsid w:val="003E464C"/>
    <w:rsid w:val="003E48E0"/>
    <w:rsid w:val="003E5BC4"/>
    <w:rsid w:val="003E70AD"/>
    <w:rsid w:val="003E7B07"/>
    <w:rsid w:val="003F0FEB"/>
    <w:rsid w:val="003F1E99"/>
    <w:rsid w:val="003F4171"/>
    <w:rsid w:val="003F6910"/>
    <w:rsid w:val="003F7734"/>
    <w:rsid w:val="003F797D"/>
    <w:rsid w:val="004000A8"/>
    <w:rsid w:val="00401342"/>
    <w:rsid w:val="00401551"/>
    <w:rsid w:val="0040311B"/>
    <w:rsid w:val="00403CE4"/>
    <w:rsid w:val="00403DD3"/>
    <w:rsid w:val="00405625"/>
    <w:rsid w:val="0040739F"/>
    <w:rsid w:val="00407725"/>
    <w:rsid w:val="004105E8"/>
    <w:rsid w:val="00410D62"/>
    <w:rsid w:val="00411592"/>
    <w:rsid w:val="00412EC8"/>
    <w:rsid w:val="00413E05"/>
    <w:rsid w:val="00414EBA"/>
    <w:rsid w:val="00415ED6"/>
    <w:rsid w:val="004177A2"/>
    <w:rsid w:val="004203B7"/>
    <w:rsid w:val="00421744"/>
    <w:rsid w:val="0042248C"/>
    <w:rsid w:val="00424852"/>
    <w:rsid w:val="004261A1"/>
    <w:rsid w:val="004261A2"/>
    <w:rsid w:val="00427B86"/>
    <w:rsid w:val="0043067F"/>
    <w:rsid w:val="004315F0"/>
    <w:rsid w:val="00431D80"/>
    <w:rsid w:val="00435E5D"/>
    <w:rsid w:val="0043664B"/>
    <w:rsid w:val="00436CA1"/>
    <w:rsid w:val="00440E97"/>
    <w:rsid w:val="004427F4"/>
    <w:rsid w:val="00442AB2"/>
    <w:rsid w:val="00444712"/>
    <w:rsid w:val="00446833"/>
    <w:rsid w:val="0044799E"/>
    <w:rsid w:val="00447A3A"/>
    <w:rsid w:val="004502B4"/>
    <w:rsid w:val="00450340"/>
    <w:rsid w:val="00450B92"/>
    <w:rsid w:val="00452121"/>
    <w:rsid w:val="0045227C"/>
    <w:rsid w:val="004542FB"/>
    <w:rsid w:val="00460BAA"/>
    <w:rsid w:val="0046112E"/>
    <w:rsid w:val="0046269E"/>
    <w:rsid w:val="00462D8E"/>
    <w:rsid w:val="00465300"/>
    <w:rsid w:val="00465EBE"/>
    <w:rsid w:val="0046617C"/>
    <w:rsid w:val="004707A5"/>
    <w:rsid w:val="00470E2C"/>
    <w:rsid w:val="00470F8C"/>
    <w:rsid w:val="00471D90"/>
    <w:rsid w:val="00472755"/>
    <w:rsid w:val="00472ED7"/>
    <w:rsid w:val="00473A51"/>
    <w:rsid w:val="004760EB"/>
    <w:rsid w:val="0047654D"/>
    <w:rsid w:val="004806B9"/>
    <w:rsid w:val="00483EB6"/>
    <w:rsid w:val="00483F6F"/>
    <w:rsid w:val="0048495E"/>
    <w:rsid w:val="00486FF2"/>
    <w:rsid w:val="00487C40"/>
    <w:rsid w:val="0049255E"/>
    <w:rsid w:val="004931B6"/>
    <w:rsid w:val="0049332B"/>
    <w:rsid w:val="004936F0"/>
    <w:rsid w:val="004938E2"/>
    <w:rsid w:val="0049500C"/>
    <w:rsid w:val="00496342"/>
    <w:rsid w:val="00497FBC"/>
    <w:rsid w:val="004A03CC"/>
    <w:rsid w:val="004A69DF"/>
    <w:rsid w:val="004B09BC"/>
    <w:rsid w:val="004B32ED"/>
    <w:rsid w:val="004B3C3F"/>
    <w:rsid w:val="004B5E9B"/>
    <w:rsid w:val="004B627D"/>
    <w:rsid w:val="004B6D79"/>
    <w:rsid w:val="004B7DC1"/>
    <w:rsid w:val="004C1C36"/>
    <w:rsid w:val="004C2898"/>
    <w:rsid w:val="004C575F"/>
    <w:rsid w:val="004C58FE"/>
    <w:rsid w:val="004C614D"/>
    <w:rsid w:val="004C7A81"/>
    <w:rsid w:val="004D1211"/>
    <w:rsid w:val="004D1C21"/>
    <w:rsid w:val="004D2361"/>
    <w:rsid w:val="004D2C1C"/>
    <w:rsid w:val="004D4177"/>
    <w:rsid w:val="004D425F"/>
    <w:rsid w:val="004D4DE9"/>
    <w:rsid w:val="004D608F"/>
    <w:rsid w:val="004E117F"/>
    <w:rsid w:val="004E1C79"/>
    <w:rsid w:val="004E1FC4"/>
    <w:rsid w:val="004E4125"/>
    <w:rsid w:val="004E6C7A"/>
    <w:rsid w:val="004E6CED"/>
    <w:rsid w:val="004E7E57"/>
    <w:rsid w:val="004F3857"/>
    <w:rsid w:val="004F3B0F"/>
    <w:rsid w:val="00500074"/>
    <w:rsid w:val="00500737"/>
    <w:rsid w:val="005012A6"/>
    <w:rsid w:val="005013E7"/>
    <w:rsid w:val="00501666"/>
    <w:rsid w:val="00502581"/>
    <w:rsid w:val="0050295E"/>
    <w:rsid w:val="00502F4F"/>
    <w:rsid w:val="00505448"/>
    <w:rsid w:val="005058E5"/>
    <w:rsid w:val="0050594E"/>
    <w:rsid w:val="00507664"/>
    <w:rsid w:val="00511200"/>
    <w:rsid w:val="00511A3E"/>
    <w:rsid w:val="0051241C"/>
    <w:rsid w:val="005152FB"/>
    <w:rsid w:val="005173E4"/>
    <w:rsid w:val="0052083F"/>
    <w:rsid w:val="00521CDA"/>
    <w:rsid w:val="005220C0"/>
    <w:rsid w:val="0052234B"/>
    <w:rsid w:val="0052472A"/>
    <w:rsid w:val="0053054D"/>
    <w:rsid w:val="005306A7"/>
    <w:rsid w:val="005306AA"/>
    <w:rsid w:val="005309A2"/>
    <w:rsid w:val="00530A24"/>
    <w:rsid w:val="00531FEF"/>
    <w:rsid w:val="00537569"/>
    <w:rsid w:val="00537A38"/>
    <w:rsid w:val="0054038D"/>
    <w:rsid w:val="0054159A"/>
    <w:rsid w:val="00541F2C"/>
    <w:rsid w:val="00542CF7"/>
    <w:rsid w:val="00543169"/>
    <w:rsid w:val="00543C3C"/>
    <w:rsid w:val="005441C2"/>
    <w:rsid w:val="00544C07"/>
    <w:rsid w:val="00546DE6"/>
    <w:rsid w:val="005478A1"/>
    <w:rsid w:val="00547FD8"/>
    <w:rsid w:val="00550C04"/>
    <w:rsid w:val="00551265"/>
    <w:rsid w:val="00551440"/>
    <w:rsid w:val="0055524A"/>
    <w:rsid w:val="00555EBA"/>
    <w:rsid w:val="005565A3"/>
    <w:rsid w:val="005566E3"/>
    <w:rsid w:val="005606A1"/>
    <w:rsid w:val="005618CC"/>
    <w:rsid w:val="005651DC"/>
    <w:rsid w:val="005652E0"/>
    <w:rsid w:val="005652FF"/>
    <w:rsid w:val="0056591F"/>
    <w:rsid w:val="005673E0"/>
    <w:rsid w:val="00570BCB"/>
    <w:rsid w:val="005725A1"/>
    <w:rsid w:val="00576812"/>
    <w:rsid w:val="0058230D"/>
    <w:rsid w:val="005851A2"/>
    <w:rsid w:val="00586CFF"/>
    <w:rsid w:val="00587097"/>
    <w:rsid w:val="00590A29"/>
    <w:rsid w:val="00590F2B"/>
    <w:rsid w:val="00591394"/>
    <w:rsid w:val="00592FF7"/>
    <w:rsid w:val="005933FC"/>
    <w:rsid w:val="005955BB"/>
    <w:rsid w:val="005970A7"/>
    <w:rsid w:val="005A0CFF"/>
    <w:rsid w:val="005A0D21"/>
    <w:rsid w:val="005A0D2D"/>
    <w:rsid w:val="005A5262"/>
    <w:rsid w:val="005A54B7"/>
    <w:rsid w:val="005A6E22"/>
    <w:rsid w:val="005A70A5"/>
    <w:rsid w:val="005B1204"/>
    <w:rsid w:val="005B33A0"/>
    <w:rsid w:val="005B380F"/>
    <w:rsid w:val="005B410D"/>
    <w:rsid w:val="005B6382"/>
    <w:rsid w:val="005B6B86"/>
    <w:rsid w:val="005C00D2"/>
    <w:rsid w:val="005C2375"/>
    <w:rsid w:val="005C2948"/>
    <w:rsid w:val="005C431B"/>
    <w:rsid w:val="005C5320"/>
    <w:rsid w:val="005D1868"/>
    <w:rsid w:val="005D3AD8"/>
    <w:rsid w:val="005D3C57"/>
    <w:rsid w:val="005D4271"/>
    <w:rsid w:val="005D45D1"/>
    <w:rsid w:val="005D467A"/>
    <w:rsid w:val="005D4D47"/>
    <w:rsid w:val="005D53E4"/>
    <w:rsid w:val="005D53FD"/>
    <w:rsid w:val="005D624B"/>
    <w:rsid w:val="005D6BB8"/>
    <w:rsid w:val="005D7325"/>
    <w:rsid w:val="005E3102"/>
    <w:rsid w:val="005E32D0"/>
    <w:rsid w:val="005E4793"/>
    <w:rsid w:val="005E50A5"/>
    <w:rsid w:val="005E52FA"/>
    <w:rsid w:val="005E6992"/>
    <w:rsid w:val="005E70D6"/>
    <w:rsid w:val="005F1959"/>
    <w:rsid w:val="005F27E9"/>
    <w:rsid w:val="005F2F27"/>
    <w:rsid w:val="005F303A"/>
    <w:rsid w:val="005F3679"/>
    <w:rsid w:val="005F4A0E"/>
    <w:rsid w:val="005F4BED"/>
    <w:rsid w:val="005F5AAA"/>
    <w:rsid w:val="005F6899"/>
    <w:rsid w:val="005F6FAF"/>
    <w:rsid w:val="006020F0"/>
    <w:rsid w:val="00604C7F"/>
    <w:rsid w:val="00607250"/>
    <w:rsid w:val="0061063E"/>
    <w:rsid w:val="0061154F"/>
    <w:rsid w:val="0061169F"/>
    <w:rsid w:val="0061288A"/>
    <w:rsid w:val="00614B8E"/>
    <w:rsid w:val="00615A65"/>
    <w:rsid w:val="00617F78"/>
    <w:rsid w:val="00620354"/>
    <w:rsid w:val="00622718"/>
    <w:rsid w:val="00622920"/>
    <w:rsid w:val="00623A94"/>
    <w:rsid w:val="0062503B"/>
    <w:rsid w:val="00625201"/>
    <w:rsid w:val="0062668D"/>
    <w:rsid w:val="00626864"/>
    <w:rsid w:val="0062740D"/>
    <w:rsid w:val="0063093B"/>
    <w:rsid w:val="0063201B"/>
    <w:rsid w:val="0063285A"/>
    <w:rsid w:val="006423CC"/>
    <w:rsid w:val="00643148"/>
    <w:rsid w:val="006474CA"/>
    <w:rsid w:val="00647B4E"/>
    <w:rsid w:val="0065352C"/>
    <w:rsid w:val="00656121"/>
    <w:rsid w:val="00657EE9"/>
    <w:rsid w:val="00660222"/>
    <w:rsid w:val="00661DE3"/>
    <w:rsid w:val="00661FD6"/>
    <w:rsid w:val="006620ED"/>
    <w:rsid w:val="00662536"/>
    <w:rsid w:val="00663734"/>
    <w:rsid w:val="00664848"/>
    <w:rsid w:val="00664BF9"/>
    <w:rsid w:val="00665987"/>
    <w:rsid w:val="00666E1E"/>
    <w:rsid w:val="00667CD8"/>
    <w:rsid w:val="00671798"/>
    <w:rsid w:val="006730A2"/>
    <w:rsid w:val="00673D46"/>
    <w:rsid w:val="00676311"/>
    <w:rsid w:val="00680451"/>
    <w:rsid w:val="00680503"/>
    <w:rsid w:val="00682A13"/>
    <w:rsid w:val="006838FB"/>
    <w:rsid w:val="00685E96"/>
    <w:rsid w:val="006865F6"/>
    <w:rsid w:val="00686904"/>
    <w:rsid w:val="00687DC5"/>
    <w:rsid w:val="006911FA"/>
    <w:rsid w:val="006933EB"/>
    <w:rsid w:val="00693CA9"/>
    <w:rsid w:val="00694F40"/>
    <w:rsid w:val="006950D8"/>
    <w:rsid w:val="00697AE7"/>
    <w:rsid w:val="006A0BF5"/>
    <w:rsid w:val="006A0E71"/>
    <w:rsid w:val="006A4D6B"/>
    <w:rsid w:val="006A4F96"/>
    <w:rsid w:val="006A525B"/>
    <w:rsid w:val="006A5B07"/>
    <w:rsid w:val="006B0021"/>
    <w:rsid w:val="006B0FD9"/>
    <w:rsid w:val="006B19D3"/>
    <w:rsid w:val="006B1B40"/>
    <w:rsid w:val="006B38FF"/>
    <w:rsid w:val="006B407D"/>
    <w:rsid w:val="006B5934"/>
    <w:rsid w:val="006B7EBC"/>
    <w:rsid w:val="006C0869"/>
    <w:rsid w:val="006C20AE"/>
    <w:rsid w:val="006C2C7A"/>
    <w:rsid w:val="006C5D50"/>
    <w:rsid w:val="006C63E3"/>
    <w:rsid w:val="006C7137"/>
    <w:rsid w:val="006D1DF9"/>
    <w:rsid w:val="006D28DA"/>
    <w:rsid w:val="006D38AC"/>
    <w:rsid w:val="006D3B5A"/>
    <w:rsid w:val="006D4357"/>
    <w:rsid w:val="006E08D8"/>
    <w:rsid w:val="006E2620"/>
    <w:rsid w:val="006E3E33"/>
    <w:rsid w:val="006E5611"/>
    <w:rsid w:val="006E5F10"/>
    <w:rsid w:val="006E783C"/>
    <w:rsid w:val="006F04E5"/>
    <w:rsid w:val="006F1165"/>
    <w:rsid w:val="006F3FFF"/>
    <w:rsid w:val="006F4364"/>
    <w:rsid w:val="006F45F5"/>
    <w:rsid w:val="006F4886"/>
    <w:rsid w:val="006F5DCB"/>
    <w:rsid w:val="006F7C34"/>
    <w:rsid w:val="00700C78"/>
    <w:rsid w:val="00701132"/>
    <w:rsid w:val="0070320B"/>
    <w:rsid w:val="00703741"/>
    <w:rsid w:val="0070586C"/>
    <w:rsid w:val="00705B39"/>
    <w:rsid w:val="007071C7"/>
    <w:rsid w:val="00707A17"/>
    <w:rsid w:val="007109D4"/>
    <w:rsid w:val="0071136D"/>
    <w:rsid w:val="00711EFB"/>
    <w:rsid w:val="00712825"/>
    <w:rsid w:val="007143D3"/>
    <w:rsid w:val="00715828"/>
    <w:rsid w:val="00717D04"/>
    <w:rsid w:val="00721008"/>
    <w:rsid w:val="007219A5"/>
    <w:rsid w:val="00721C52"/>
    <w:rsid w:val="007225B3"/>
    <w:rsid w:val="00722C12"/>
    <w:rsid w:val="00723A89"/>
    <w:rsid w:val="00723C75"/>
    <w:rsid w:val="00725BE7"/>
    <w:rsid w:val="0072603A"/>
    <w:rsid w:val="00730B00"/>
    <w:rsid w:val="00732F1A"/>
    <w:rsid w:val="0073639D"/>
    <w:rsid w:val="00736447"/>
    <w:rsid w:val="00736EE4"/>
    <w:rsid w:val="00740837"/>
    <w:rsid w:val="0074543E"/>
    <w:rsid w:val="00747243"/>
    <w:rsid w:val="00752562"/>
    <w:rsid w:val="00752736"/>
    <w:rsid w:val="0075550E"/>
    <w:rsid w:val="00756343"/>
    <w:rsid w:val="00757252"/>
    <w:rsid w:val="00757670"/>
    <w:rsid w:val="00757FD5"/>
    <w:rsid w:val="00760DAD"/>
    <w:rsid w:val="00762021"/>
    <w:rsid w:val="0076209F"/>
    <w:rsid w:val="00763130"/>
    <w:rsid w:val="00763B59"/>
    <w:rsid w:val="00764732"/>
    <w:rsid w:val="007663B7"/>
    <w:rsid w:val="00766C0B"/>
    <w:rsid w:val="007675B8"/>
    <w:rsid w:val="00770ACF"/>
    <w:rsid w:val="007721EA"/>
    <w:rsid w:val="00772395"/>
    <w:rsid w:val="00773134"/>
    <w:rsid w:val="00776980"/>
    <w:rsid w:val="00776C1D"/>
    <w:rsid w:val="00776D85"/>
    <w:rsid w:val="00776E85"/>
    <w:rsid w:val="00777D61"/>
    <w:rsid w:val="00782071"/>
    <w:rsid w:val="00782B5A"/>
    <w:rsid w:val="00783BC4"/>
    <w:rsid w:val="007844E2"/>
    <w:rsid w:val="0078529D"/>
    <w:rsid w:val="00790009"/>
    <w:rsid w:val="0079084F"/>
    <w:rsid w:val="007925F9"/>
    <w:rsid w:val="007926A8"/>
    <w:rsid w:val="0079274F"/>
    <w:rsid w:val="00792AA9"/>
    <w:rsid w:val="00795B07"/>
    <w:rsid w:val="007A0168"/>
    <w:rsid w:val="007A01CE"/>
    <w:rsid w:val="007A180E"/>
    <w:rsid w:val="007A1E57"/>
    <w:rsid w:val="007A2EB4"/>
    <w:rsid w:val="007A3308"/>
    <w:rsid w:val="007A4356"/>
    <w:rsid w:val="007A480D"/>
    <w:rsid w:val="007A4C57"/>
    <w:rsid w:val="007A51A6"/>
    <w:rsid w:val="007A5CD4"/>
    <w:rsid w:val="007A6606"/>
    <w:rsid w:val="007A6FF3"/>
    <w:rsid w:val="007B0409"/>
    <w:rsid w:val="007B0EEF"/>
    <w:rsid w:val="007B15A3"/>
    <w:rsid w:val="007B1812"/>
    <w:rsid w:val="007B2B9D"/>
    <w:rsid w:val="007B2F00"/>
    <w:rsid w:val="007B35FB"/>
    <w:rsid w:val="007B537B"/>
    <w:rsid w:val="007B7A9A"/>
    <w:rsid w:val="007C08AC"/>
    <w:rsid w:val="007C2B93"/>
    <w:rsid w:val="007C37E3"/>
    <w:rsid w:val="007C5E68"/>
    <w:rsid w:val="007C6B01"/>
    <w:rsid w:val="007C6C95"/>
    <w:rsid w:val="007C6E53"/>
    <w:rsid w:val="007C7A5C"/>
    <w:rsid w:val="007D111B"/>
    <w:rsid w:val="007D1297"/>
    <w:rsid w:val="007D19E1"/>
    <w:rsid w:val="007D24CD"/>
    <w:rsid w:val="007D43B3"/>
    <w:rsid w:val="007D5626"/>
    <w:rsid w:val="007D6705"/>
    <w:rsid w:val="007E0759"/>
    <w:rsid w:val="007E4252"/>
    <w:rsid w:val="007E4555"/>
    <w:rsid w:val="007E4DD9"/>
    <w:rsid w:val="007E688F"/>
    <w:rsid w:val="007F00C8"/>
    <w:rsid w:val="007F1095"/>
    <w:rsid w:val="007F14CA"/>
    <w:rsid w:val="007F34D4"/>
    <w:rsid w:val="007F36FD"/>
    <w:rsid w:val="007F5DC0"/>
    <w:rsid w:val="007F6374"/>
    <w:rsid w:val="007F6AB0"/>
    <w:rsid w:val="007F6C4C"/>
    <w:rsid w:val="007F7063"/>
    <w:rsid w:val="00801CDF"/>
    <w:rsid w:val="008029E8"/>
    <w:rsid w:val="008030AB"/>
    <w:rsid w:val="008056C8"/>
    <w:rsid w:val="00805AE8"/>
    <w:rsid w:val="00805D59"/>
    <w:rsid w:val="008100C6"/>
    <w:rsid w:val="00810EDB"/>
    <w:rsid w:val="00811773"/>
    <w:rsid w:val="00811996"/>
    <w:rsid w:val="00812445"/>
    <w:rsid w:val="00814271"/>
    <w:rsid w:val="00814AF9"/>
    <w:rsid w:val="00816046"/>
    <w:rsid w:val="00823232"/>
    <w:rsid w:val="008239F5"/>
    <w:rsid w:val="00823B81"/>
    <w:rsid w:val="0082405D"/>
    <w:rsid w:val="008244C3"/>
    <w:rsid w:val="008253D2"/>
    <w:rsid w:val="0082584E"/>
    <w:rsid w:val="00827670"/>
    <w:rsid w:val="00827AF3"/>
    <w:rsid w:val="00833C21"/>
    <w:rsid w:val="0083475F"/>
    <w:rsid w:val="008347C9"/>
    <w:rsid w:val="00835EBF"/>
    <w:rsid w:val="00841434"/>
    <w:rsid w:val="00841BF4"/>
    <w:rsid w:val="008447AD"/>
    <w:rsid w:val="008456D5"/>
    <w:rsid w:val="00845C08"/>
    <w:rsid w:val="008501C4"/>
    <w:rsid w:val="00850850"/>
    <w:rsid w:val="00853D8E"/>
    <w:rsid w:val="008566D1"/>
    <w:rsid w:val="008568BD"/>
    <w:rsid w:val="00857E21"/>
    <w:rsid w:val="008603DB"/>
    <w:rsid w:val="00866C25"/>
    <w:rsid w:val="008676F6"/>
    <w:rsid w:val="00871009"/>
    <w:rsid w:val="008719C3"/>
    <w:rsid w:val="00872FCE"/>
    <w:rsid w:val="00875B31"/>
    <w:rsid w:val="00875EB9"/>
    <w:rsid w:val="00876426"/>
    <w:rsid w:val="008765C9"/>
    <w:rsid w:val="00880024"/>
    <w:rsid w:val="00881179"/>
    <w:rsid w:val="00881E11"/>
    <w:rsid w:val="008826C5"/>
    <w:rsid w:val="0088382C"/>
    <w:rsid w:val="00883CAE"/>
    <w:rsid w:val="00883DF7"/>
    <w:rsid w:val="00884428"/>
    <w:rsid w:val="00892888"/>
    <w:rsid w:val="008934A7"/>
    <w:rsid w:val="008938AD"/>
    <w:rsid w:val="0089393F"/>
    <w:rsid w:val="00893E44"/>
    <w:rsid w:val="00894EF6"/>
    <w:rsid w:val="008953A6"/>
    <w:rsid w:val="00896C2D"/>
    <w:rsid w:val="008A0677"/>
    <w:rsid w:val="008A0BCB"/>
    <w:rsid w:val="008A4C30"/>
    <w:rsid w:val="008A6778"/>
    <w:rsid w:val="008A7ACB"/>
    <w:rsid w:val="008B0CF9"/>
    <w:rsid w:val="008B7260"/>
    <w:rsid w:val="008B7960"/>
    <w:rsid w:val="008C112E"/>
    <w:rsid w:val="008C1134"/>
    <w:rsid w:val="008C18F7"/>
    <w:rsid w:val="008C5007"/>
    <w:rsid w:val="008C5D09"/>
    <w:rsid w:val="008C5D6D"/>
    <w:rsid w:val="008C69A4"/>
    <w:rsid w:val="008C6E29"/>
    <w:rsid w:val="008D04E8"/>
    <w:rsid w:val="008D0839"/>
    <w:rsid w:val="008D1315"/>
    <w:rsid w:val="008D1993"/>
    <w:rsid w:val="008D6E24"/>
    <w:rsid w:val="008D7E52"/>
    <w:rsid w:val="008E0170"/>
    <w:rsid w:val="008E0D89"/>
    <w:rsid w:val="008E1C97"/>
    <w:rsid w:val="008E305C"/>
    <w:rsid w:val="008E35E6"/>
    <w:rsid w:val="008E36C3"/>
    <w:rsid w:val="008E3D6D"/>
    <w:rsid w:val="008E497A"/>
    <w:rsid w:val="008E5B09"/>
    <w:rsid w:val="008E61FC"/>
    <w:rsid w:val="008E797C"/>
    <w:rsid w:val="008F0BCE"/>
    <w:rsid w:val="008F0C7A"/>
    <w:rsid w:val="008F3E84"/>
    <w:rsid w:val="008F40A6"/>
    <w:rsid w:val="008F4414"/>
    <w:rsid w:val="008F59D2"/>
    <w:rsid w:val="008F7E31"/>
    <w:rsid w:val="0090093B"/>
    <w:rsid w:val="00900BAF"/>
    <w:rsid w:val="00901581"/>
    <w:rsid w:val="00902D3C"/>
    <w:rsid w:val="00903A4A"/>
    <w:rsid w:val="00904143"/>
    <w:rsid w:val="00904430"/>
    <w:rsid w:val="00907775"/>
    <w:rsid w:val="00907806"/>
    <w:rsid w:val="0090789D"/>
    <w:rsid w:val="009102DD"/>
    <w:rsid w:val="00910772"/>
    <w:rsid w:val="009111EF"/>
    <w:rsid w:val="009133EF"/>
    <w:rsid w:val="00913E84"/>
    <w:rsid w:val="00913F8A"/>
    <w:rsid w:val="00914D89"/>
    <w:rsid w:val="00920705"/>
    <w:rsid w:val="00924B6C"/>
    <w:rsid w:val="0092657C"/>
    <w:rsid w:val="009273EB"/>
    <w:rsid w:val="009354B5"/>
    <w:rsid w:val="00935811"/>
    <w:rsid w:val="00937E05"/>
    <w:rsid w:val="009408F8"/>
    <w:rsid w:val="00940A1F"/>
    <w:rsid w:val="00941632"/>
    <w:rsid w:val="009416F7"/>
    <w:rsid w:val="009422BC"/>
    <w:rsid w:val="0094241D"/>
    <w:rsid w:val="0094588B"/>
    <w:rsid w:val="00945F59"/>
    <w:rsid w:val="009471B1"/>
    <w:rsid w:val="00950634"/>
    <w:rsid w:val="00951818"/>
    <w:rsid w:val="009524F1"/>
    <w:rsid w:val="00952AA8"/>
    <w:rsid w:val="0095352B"/>
    <w:rsid w:val="00953F25"/>
    <w:rsid w:val="009553A6"/>
    <w:rsid w:val="0095737A"/>
    <w:rsid w:val="00957C15"/>
    <w:rsid w:val="00961428"/>
    <w:rsid w:val="009614DF"/>
    <w:rsid w:val="009616CA"/>
    <w:rsid w:val="00962182"/>
    <w:rsid w:val="009637D7"/>
    <w:rsid w:val="00965A44"/>
    <w:rsid w:val="009666DE"/>
    <w:rsid w:val="009710DE"/>
    <w:rsid w:val="00971700"/>
    <w:rsid w:val="00972B4C"/>
    <w:rsid w:val="00973E77"/>
    <w:rsid w:val="00973F3A"/>
    <w:rsid w:val="0097439E"/>
    <w:rsid w:val="009759CC"/>
    <w:rsid w:val="00977305"/>
    <w:rsid w:val="0097744D"/>
    <w:rsid w:val="00981AF5"/>
    <w:rsid w:val="00981D1F"/>
    <w:rsid w:val="0098250B"/>
    <w:rsid w:val="00984128"/>
    <w:rsid w:val="009850C4"/>
    <w:rsid w:val="009858FA"/>
    <w:rsid w:val="00986478"/>
    <w:rsid w:val="00991167"/>
    <w:rsid w:val="0099123E"/>
    <w:rsid w:val="009934D3"/>
    <w:rsid w:val="00994E54"/>
    <w:rsid w:val="00995462"/>
    <w:rsid w:val="009961A1"/>
    <w:rsid w:val="00997FCF"/>
    <w:rsid w:val="009A0B4E"/>
    <w:rsid w:val="009A0FDF"/>
    <w:rsid w:val="009A5962"/>
    <w:rsid w:val="009A5AF9"/>
    <w:rsid w:val="009A62B7"/>
    <w:rsid w:val="009A77A6"/>
    <w:rsid w:val="009A7FB0"/>
    <w:rsid w:val="009B1885"/>
    <w:rsid w:val="009B6278"/>
    <w:rsid w:val="009C1F10"/>
    <w:rsid w:val="009C2692"/>
    <w:rsid w:val="009C2F7B"/>
    <w:rsid w:val="009C54FF"/>
    <w:rsid w:val="009C66D2"/>
    <w:rsid w:val="009C6DC7"/>
    <w:rsid w:val="009D1797"/>
    <w:rsid w:val="009D1F92"/>
    <w:rsid w:val="009D334C"/>
    <w:rsid w:val="009D3E00"/>
    <w:rsid w:val="009D4821"/>
    <w:rsid w:val="009D5219"/>
    <w:rsid w:val="009D638B"/>
    <w:rsid w:val="009D6BB9"/>
    <w:rsid w:val="009E0ABC"/>
    <w:rsid w:val="009E0FD3"/>
    <w:rsid w:val="009E1961"/>
    <w:rsid w:val="009E250C"/>
    <w:rsid w:val="009E33D7"/>
    <w:rsid w:val="009E6DBA"/>
    <w:rsid w:val="009F01A0"/>
    <w:rsid w:val="009F1886"/>
    <w:rsid w:val="009F2C3A"/>
    <w:rsid w:val="009F2DCF"/>
    <w:rsid w:val="009F45AA"/>
    <w:rsid w:val="009F5326"/>
    <w:rsid w:val="009F5767"/>
    <w:rsid w:val="009F5991"/>
    <w:rsid w:val="009F5B27"/>
    <w:rsid w:val="009F60E1"/>
    <w:rsid w:val="009F6A02"/>
    <w:rsid w:val="009F7499"/>
    <w:rsid w:val="00A00FE6"/>
    <w:rsid w:val="00A01715"/>
    <w:rsid w:val="00A02C42"/>
    <w:rsid w:val="00A02DB6"/>
    <w:rsid w:val="00A03003"/>
    <w:rsid w:val="00A043C5"/>
    <w:rsid w:val="00A04975"/>
    <w:rsid w:val="00A067F0"/>
    <w:rsid w:val="00A06F1C"/>
    <w:rsid w:val="00A06F9E"/>
    <w:rsid w:val="00A071BA"/>
    <w:rsid w:val="00A10FFF"/>
    <w:rsid w:val="00A11869"/>
    <w:rsid w:val="00A12306"/>
    <w:rsid w:val="00A15991"/>
    <w:rsid w:val="00A161E8"/>
    <w:rsid w:val="00A16A8A"/>
    <w:rsid w:val="00A16DA0"/>
    <w:rsid w:val="00A17CE1"/>
    <w:rsid w:val="00A20735"/>
    <w:rsid w:val="00A20F01"/>
    <w:rsid w:val="00A224E3"/>
    <w:rsid w:val="00A226BF"/>
    <w:rsid w:val="00A226E9"/>
    <w:rsid w:val="00A2292B"/>
    <w:rsid w:val="00A25088"/>
    <w:rsid w:val="00A25500"/>
    <w:rsid w:val="00A278F9"/>
    <w:rsid w:val="00A27CB9"/>
    <w:rsid w:val="00A30E6C"/>
    <w:rsid w:val="00A318BC"/>
    <w:rsid w:val="00A31907"/>
    <w:rsid w:val="00A31F83"/>
    <w:rsid w:val="00A322CA"/>
    <w:rsid w:val="00A330D7"/>
    <w:rsid w:val="00A359AF"/>
    <w:rsid w:val="00A363B6"/>
    <w:rsid w:val="00A41397"/>
    <w:rsid w:val="00A427AF"/>
    <w:rsid w:val="00A51D30"/>
    <w:rsid w:val="00A54D7C"/>
    <w:rsid w:val="00A55292"/>
    <w:rsid w:val="00A55475"/>
    <w:rsid w:val="00A55986"/>
    <w:rsid w:val="00A61AF3"/>
    <w:rsid w:val="00A61C53"/>
    <w:rsid w:val="00A646FA"/>
    <w:rsid w:val="00A71E71"/>
    <w:rsid w:val="00A73A1F"/>
    <w:rsid w:val="00A7480B"/>
    <w:rsid w:val="00A75467"/>
    <w:rsid w:val="00A7563E"/>
    <w:rsid w:val="00A76B5B"/>
    <w:rsid w:val="00A76EE3"/>
    <w:rsid w:val="00A7792F"/>
    <w:rsid w:val="00A81B13"/>
    <w:rsid w:val="00A82136"/>
    <w:rsid w:val="00A85E77"/>
    <w:rsid w:val="00A919B3"/>
    <w:rsid w:val="00A941A6"/>
    <w:rsid w:val="00A9695A"/>
    <w:rsid w:val="00A97E6D"/>
    <w:rsid w:val="00AA195E"/>
    <w:rsid w:val="00AA2038"/>
    <w:rsid w:val="00AA2459"/>
    <w:rsid w:val="00AA4984"/>
    <w:rsid w:val="00AA5597"/>
    <w:rsid w:val="00AA64D5"/>
    <w:rsid w:val="00AA7E84"/>
    <w:rsid w:val="00AB037A"/>
    <w:rsid w:val="00AB2CE8"/>
    <w:rsid w:val="00AB3A6A"/>
    <w:rsid w:val="00AB3A8E"/>
    <w:rsid w:val="00AB6CE0"/>
    <w:rsid w:val="00AB7937"/>
    <w:rsid w:val="00AC05BB"/>
    <w:rsid w:val="00AC0A97"/>
    <w:rsid w:val="00AC0ED3"/>
    <w:rsid w:val="00AC29B4"/>
    <w:rsid w:val="00AC29E3"/>
    <w:rsid w:val="00AC2DF1"/>
    <w:rsid w:val="00AC4B81"/>
    <w:rsid w:val="00AC602F"/>
    <w:rsid w:val="00AD1133"/>
    <w:rsid w:val="00AD1862"/>
    <w:rsid w:val="00AD2045"/>
    <w:rsid w:val="00AD4D1D"/>
    <w:rsid w:val="00AD51BB"/>
    <w:rsid w:val="00AD545A"/>
    <w:rsid w:val="00AD7499"/>
    <w:rsid w:val="00AE03C6"/>
    <w:rsid w:val="00AE20B2"/>
    <w:rsid w:val="00AE2512"/>
    <w:rsid w:val="00AE53AC"/>
    <w:rsid w:val="00AE5909"/>
    <w:rsid w:val="00AE6EF3"/>
    <w:rsid w:val="00AF0033"/>
    <w:rsid w:val="00AF066E"/>
    <w:rsid w:val="00AF1C5B"/>
    <w:rsid w:val="00AF2D1A"/>
    <w:rsid w:val="00AF2D91"/>
    <w:rsid w:val="00AF36E7"/>
    <w:rsid w:val="00AF3CD1"/>
    <w:rsid w:val="00AF5DDD"/>
    <w:rsid w:val="00AF6025"/>
    <w:rsid w:val="00AF6D7C"/>
    <w:rsid w:val="00AF7159"/>
    <w:rsid w:val="00AF7A8D"/>
    <w:rsid w:val="00B0065D"/>
    <w:rsid w:val="00B01ABC"/>
    <w:rsid w:val="00B04277"/>
    <w:rsid w:val="00B05A03"/>
    <w:rsid w:val="00B06842"/>
    <w:rsid w:val="00B06C43"/>
    <w:rsid w:val="00B07C0C"/>
    <w:rsid w:val="00B10A39"/>
    <w:rsid w:val="00B1106D"/>
    <w:rsid w:val="00B11EEE"/>
    <w:rsid w:val="00B16EEE"/>
    <w:rsid w:val="00B17900"/>
    <w:rsid w:val="00B17951"/>
    <w:rsid w:val="00B21B96"/>
    <w:rsid w:val="00B21C13"/>
    <w:rsid w:val="00B22ACC"/>
    <w:rsid w:val="00B25987"/>
    <w:rsid w:val="00B27D41"/>
    <w:rsid w:val="00B3047C"/>
    <w:rsid w:val="00B30C2B"/>
    <w:rsid w:val="00B31345"/>
    <w:rsid w:val="00B31FE5"/>
    <w:rsid w:val="00B3463F"/>
    <w:rsid w:val="00B35FA1"/>
    <w:rsid w:val="00B3634D"/>
    <w:rsid w:val="00B36466"/>
    <w:rsid w:val="00B37488"/>
    <w:rsid w:val="00B3758F"/>
    <w:rsid w:val="00B377EB"/>
    <w:rsid w:val="00B405F2"/>
    <w:rsid w:val="00B440C1"/>
    <w:rsid w:val="00B45284"/>
    <w:rsid w:val="00B462D5"/>
    <w:rsid w:val="00B469F8"/>
    <w:rsid w:val="00B46F34"/>
    <w:rsid w:val="00B47558"/>
    <w:rsid w:val="00B47CE4"/>
    <w:rsid w:val="00B51895"/>
    <w:rsid w:val="00B532EC"/>
    <w:rsid w:val="00B53F44"/>
    <w:rsid w:val="00B568B7"/>
    <w:rsid w:val="00B570F3"/>
    <w:rsid w:val="00B60611"/>
    <w:rsid w:val="00B62384"/>
    <w:rsid w:val="00B649D6"/>
    <w:rsid w:val="00B719C6"/>
    <w:rsid w:val="00B7403D"/>
    <w:rsid w:val="00B74274"/>
    <w:rsid w:val="00B7440F"/>
    <w:rsid w:val="00B755E7"/>
    <w:rsid w:val="00B808D9"/>
    <w:rsid w:val="00B80AB8"/>
    <w:rsid w:val="00B80CA3"/>
    <w:rsid w:val="00B82BA0"/>
    <w:rsid w:val="00B82C47"/>
    <w:rsid w:val="00B82CC1"/>
    <w:rsid w:val="00B84670"/>
    <w:rsid w:val="00B856B6"/>
    <w:rsid w:val="00B858A5"/>
    <w:rsid w:val="00B9057D"/>
    <w:rsid w:val="00B92241"/>
    <w:rsid w:val="00B92E6F"/>
    <w:rsid w:val="00B97EA8"/>
    <w:rsid w:val="00BA3707"/>
    <w:rsid w:val="00BA4F78"/>
    <w:rsid w:val="00BA6B14"/>
    <w:rsid w:val="00BB0F18"/>
    <w:rsid w:val="00BB2524"/>
    <w:rsid w:val="00BB71C5"/>
    <w:rsid w:val="00BC402C"/>
    <w:rsid w:val="00BC406B"/>
    <w:rsid w:val="00BC496C"/>
    <w:rsid w:val="00BC4F5E"/>
    <w:rsid w:val="00BC5211"/>
    <w:rsid w:val="00BC644E"/>
    <w:rsid w:val="00BC672F"/>
    <w:rsid w:val="00BC67E6"/>
    <w:rsid w:val="00BC6E69"/>
    <w:rsid w:val="00BD00E6"/>
    <w:rsid w:val="00BD034E"/>
    <w:rsid w:val="00BD046C"/>
    <w:rsid w:val="00BD206B"/>
    <w:rsid w:val="00BD28F0"/>
    <w:rsid w:val="00BD2A2A"/>
    <w:rsid w:val="00BD56C2"/>
    <w:rsid w:val="00BD72C0"/>
    <w:rsid w:val="00BE0B47"/>
    <w:rsid w:val="00BE1987"/>
    <w:rsid w:val="00BE3201"/>
    <w:rsid w:val="00BE4B24"/>
    <w:rsid w:val="00BE5654"/>
    <w:rsid w:val="00BE6C2C"/>
    <w:rsid w:val="00BF001F"/>
    <w:rsid w:val="00BF1AF9"/>
    <w:rsid w:val="00BF3B4F"/>
    <w:rsid w:val="00BF4614"/>
    <w:rsid w:val="00BF47D8"/>
    <w:rsid w:val="00BF4E69"/>
    <w:rsid w:val="00C0030D"/>
    <w:rsid w:val="00C00A30"/>
    <w:rsid w:val="00C00DB5"/>
    <w:rsid w:val="00C03403"/>
    <w:rsid w:val="00C04718"/>
    <w:rsid w:val="00C07186"/>
    <w:rsid w:val="00C07FD6"/>
    <w:rsid w:val="00C11CF4"/>
    <w:rsid w:val="00C1262F"/>
    <w:rsid w:val="00C15AA4"/>
    <w:rsid w:val="00C16C4D"/>
    <w:rsid w:val="00C216A2"/>
    <w:rsid w:val="00C21ABE"/>
    <w:rsid w:val="00C2280A"/>
    <w:rsid w:val="00C238EF"/>
    <w:rsid w:val="00C23A61"/>
    <w:rsid w:val="00C23BB0"/>
    <w:rsid w:val="00C240E8"/>
    <w:rsid w:val="00C247B2"/>
    <w:rsid w:val="00C24DF3"/>
    <w:rsid w:val="00C254B2"/>
    <w:rsid w:val="00C25728"/>
    <w:rsid w:val="00C30B47"/>
    <w:rsid w:val="00C316A8"/>
    <w:rsid w:val="00C31E6D"/>
    <w:rsid w:val="00C31FB8"/>
    <w:rsid w:val="00C332F6"/>
    <w:rsid w:val="00C353CB"/>
    <w:rsid w:val="00C35F26"/>
    <w:rsid w:val="00C35F76"/>
    <w:rsid w:val="00C35FCF"/>
    <w:rsid w:val="00C36B01"/>
    <w:rsid w:val="00C40DB7"/>
    <w:rsid w:val="00C426DF"/>
    <w:rsid w:val="00C43132"/>
    <w:rsid w:val="00C43BC7"/>
    <w:rsid w:val="00C4466A"/>
    <w:rsid w:val="00C46297"/>
    <w:rsid w:val="00C465A1"/>
    <w:rsid w:val="00C466D7"/>
    <w:rsid w:val="00C50C58"/>
    <w:rsid w:val="00C52482"/>
    <w:rsid w:val="00C6263E"/>
    <w:rsid w:val="00C63470"/>
    <w:rsid w:val="00C64926"/>
    <w:rsid w:val="00C6743F"/>
    <w:rsid w:val="00C67E07"/>
    <w:rsid w:val="00C73AB1"/>
    <w:rsid w:val="00C7413A"/>
    <w:rsid w:val="00C74966"/>
    <w:rsid w:val="00C752E5"/>
    <w:rsid w:val="00C778B7"/>
    <w:rsid w:val="00C77A4C"/>
    <w:rsid w:val="00C77CB6"/>
    <w:rsid w:val="00C80F12"/>
    <w:rsid w:val="00C8228A"/>
    <w:rsid w:val="00C82484"/>
    <w:rsid w:val="00C83907"/>
    <w:rsid w:val="00C870EF"/>
    <w:rsid w:val="00C9160E"/>
    <w:rsid w:val="00C937EC"/>
    <w:rsid w:val="00C94CFE"/>
    <w:rsid w:val="00C95AB5"/>
    <w:rsid w:val="00C96424"/>
    <w:rsid w:val="00C96A70"/>
    <w:rsid w:val="00C9706C"/>
    <w:rsid w:val="00C97837"/>
    <w:rsid w:val="00CA04A4"/>
    <w:rsid w:val="00CA0C38"/>
    <w:rsid w:val="00CA3B36"/>
    <w:rsid w:val="00CA3CDA"/>
    <w:rsid w:val="00CA4413"/>
    <w:rsid w:val="00CA4769"/>
    <w:rsid w:val="00CA5C08"/>
    <w:rsid w:val="00CA5F86"/>
    <w:rsid w:val="00CA6028"/>
    <w:rsid w:val="00CB521A"/>
    <w:rsid w:val="00CB52A3"/>
    <w:rsid w:val="00CB556B"/>
    <w:rsid w:val="00CB5A32"/>
    <w:rsid w:val="00CB5AF8"/>
    <w:rsid w:val="00CC1D74"/>
    <w:rsid w:val="00CC1ED9"/>
    <w:rsid w:val="00CC3105"/>
    <w:rsid w:val="00CC40A9"/>
    <w:rsid w:val="00CC56CB"/>
    <w:rsid w:val="00CC612E"/>
    <w:rsid w:val="00CD2909"/>
    <w:rsid w:val="00CD2DF9"/>
    <w:rsid w:val="00CD33BF"/>
    <w:rsid w:val="00CD4272"/>
    <w:rsid w:val="00CD6086"/>
    <w:rsid w:val="00CD7337"/>
    <w:rsid w:val="00CE0FC8"/>
    <w:rsid w:val="00CE1362"/>
    <w:rsid w:val="00CE1B76"/>
    <w:rsid w:val="00CE3EB6"/>
    <w:rsid w:val="00CE3F26"/>
    <w:rsid w:val="00CE5AE7"/>
    <w:rsid w:val="00CE637C"/>
    <w:rsid w:val="00CE78EB"/>
    <w:rsid w:val="00CF23A4"/>
    <w:rsid w:val="00CF240E"/>
    <w:rsid w:val="00CF34DD"/>
    <w:rsid w:val="00CF3ACA"/>
    <w:rsid w:val="00CF5901"/>
    <w:rsid w:val="00CF62F8"/>
    <w:rsid w:val="00CF70A8"/>
    <w:rsid w:val="00D00A12"/>
    <w:rsid w:val="00D011CE"/>
    <w:rsid w:val="00D0160B"/>
    <w:rsid w:val="00D0341E"/>
    <w:rsid w:val="00D03423"/>
    <w:rsid w:val="00D0402D"/>
    <w:rsid w:val="00D05273"/>
    <w:rsid w:val="00D076A1"/>
    <w:rsid w:val="00D121EC"/>
    <w:rsid w:val="00D157A0"/>
    <w:rsid w:val="00D16B33"/>
    <w:rsid w:val="00D16FC8"/>
    <w:rsid w:val="00D1780F"/>
    <w:rsid w:val="00D17BE3"/>
    <w:rsid w:val="00D23180"/>
    <w:rsid w:val="00D24701"/>
    <w:rsid w:val="00D26878"/>
    <w:rsid w:val="00D26D1F"/>
    <w:rsid w:val="00D3166A"/>
    <w:rsid w:val="00D324AD"/>
    <w:rsid w:val="00D33A53"/>
    <w:rsid w:val="00D348EF"/>
    <w:rsid w:val="00D35E23"/>
    <w:rsid w:val="00D36012"/>
    <w:rsid w:val="00D41054"/>
    <w:rsid w:val="00D4381A"/>
    <w:rsid w:val="00D51036"/>
    <w:rsid w:val="00D53106"/>
    <w:rsid w:val="00D534BD"/>
    <w:rsid w:val="00D561F8"/>
    <w:rsid w:val="00D56CC5"/>
    <w:rsid w:val="00D573C5"/>
    <w:rsid w:val="00D63AA9"/>
    <w:rsid w:val="00D65B66"/>
    <w:rsid w:val="00D66A4E"/>
    <w:rsid w:val="00D6771F"/>
    <w:rsid w:val="00D71062"/>
    <w:rsid w:val="00D72426"/>
    <w:rsid w:val="00D7274A"/>
    <w:rsid w:val="00D737AA"/>
    <w:rsid w:val="00D75E37"/>
    <w:rsid w:val="00D776DE"/>
    <w:rsid w:val="00D77DB2"/>
    <w:rsid w:val="00D8570E"/>
    <w:rsid w:val="00D868D2"/>
    <w:rsid w:val="00D86C5C"/>
    <w:rsid w:val="00D87208"/>
    <w:rsid w:val="00D91532"/>
    <w:rsid w:val="00D9224D"/>
    <w:rsid w:val="00D93D69"/>
    <w:rsid w:val="00D94325"/>
    <w:rsid w:val="00D953D0"/>
    <w:rsid w:val="00D95D6D"/>
    <w:rsid w:val="00D95E03"/>
    <w:rsid w:val="00D96D04"/>
    <w:rsid w:val="00DA17DB"/>
    <w:rsid w:val="00DA326A"/>
    <w:rsid w:val="00DA3AD4"/>
    <w:rsid w:val="00DA401D"/>
    <w:rsid w:val="00DB14D4"/>
    <w:rsid w:val="00DB35F6"/>
    <w:rsid w:val="00DB3B13"/>
    <w:rsid w:val="00DB4C5F"/>
    <w:rsid w:val="00DB53BA"/>
    <w:rsid w:val="00DB59F0"/>
    <w:rsid w:val="00DB5E71"/>
    <w:rsid w:val="00DB7F94"/>
    <w:rsid w:val="00DC1190"/>
    <w:rsid w:val="00DC1676"/>
    <w:rsid w:val="00DC2737"/>
    <w:rsid w:val="00DC4A4F"/>
    <w:rsid w:val="00DC741A"/>
    <w:rsid w:val="00DD182E"/>
    <w:rsid w:val="00DD27EE"/>
    <w:rsid w:val="00DD74C6"/>
    <w:rsid w:val="00DD782D"/>
    <w:rsid w:val="00DE0A72"/>
    <w:rsid w:val="00DE2323"/>
    <w:rsid w:val="00DE324C"/>
    <w:rsid w:val="00DE4BBB"/>
    <w:rsid w:val="00DE5461"/>
    <w:rsid w:val="00DE5AB6"/>
    <w:rsid w:val="00DE6F20"/>
    <w:rsid w:val="00DF2A0D"/>
    <w:rsid w:val="00DF343F"/>
    <w:rsid w:val="00DF39AF"/>
    <w:rsid w:val="00DF4A01"/>
    <w:rsid w:val="00DF593F"/>
    <w:rsid w:val="00DF6910"/>
    <w:rsid w:val="00DF7BD3"/>
    <w:rsid w:val="00E018E0"/>
    <w:rsid w:val="00E0263E"/>
    <w:rsid w:val="00E0272A"/>
    <w:rsid w:val="00E03801"/>
    <w:rsid w:val="00E04C32"/>
    <w:rsid w:val="00E053C0"/>
    <w:rsid w:val="00E07F54"/>
    <w:rsid w:val="00E10500"/>
    <w:rsid w:val="00E10569"/>
    <w:rsid w:val="00E112AA"/>
    <w:rsid w:val="00E11C4B"/>
    <w:rsid w:val="00E11C55"/>
    <w:rsid w:val="00E13620"/>
    <w:rsid w:val="00E1362C"/>
    <w:rsid w:val="00E137E5"/>
    <w:rsid w:val="00E139FC"/>
    <w:rsid w:val="00E13CDC"/>
    <w:rsid w:val="00E142EB"/>
    <w:rsid w:val="00E1498B"/>
    <w:rsid w:val="00E14F4C"/>
    <w:rsid w:val="00E15059"/>
    <w:rsid w:val="00E156AE"/>
    <w:rsid w:val="00E15A95"/>
    <w:rsid w:val="00E15D7B"/>
    <w:rsid w:val="00E16D59"/>
    <w:rsid w:val="00E16E25"/>
    <w:rsid w:val="00E17200"/>
    <w:rsid w:val="00E23171"/>
    <w:rsid w:val="00E23945"/>
    <w:rsid w:val="00E24026"/>
    <w:rsid w:val="00E25907"/>
    <w:rsid w:val="00E271AA"/>
    <w:rsid w:val="00E312E4"/>
    <w:rsid w:val="00E317FB"/>
    <w:rsid w:val="00E34971"/>
    <w:rsid w:val="00E36402"/>
    <w:rsid w:val="00E36A2F"/>
    <w:rsid w:val="00E37D51"/>
    <w:rsid w:val="00E427A6"/>
    <w:rsid w:val="00E43526"/>
    <w:rsid w:val="00E446CF"/>
    <w:rsid w:val="00E44810"/>
    <w:rsid w:val="00E44B55"/>
    <w:rsid w:val="00E45948"/>
    <w:rsid w:val="00E464DE"/>
    <w:rsid w:val="00E475E1"/>
    <w:rsid w:val="00E50642"/>
    <w:rsid w:val="00E51381"/>
    <w:rsid w:val="00E52459"/>
    <w:rsid w:val="00E526E7"/>
    <w:rsid w:val="00E569C2"/>
    <w:rsid w:val="00E579A2"/>
    <w:rsid w:val="00E60C18"/>
    <w:rsid w:val="00E6245C"/>
    <w:rsid w:val="00E63C7B"/>
    <w:rsid w:val="00E6408A"/>
    <w:rsid w:val="00E64C2C"/>
    <w:rsid w:val="00E66925"/>
    <w:rsid w:val="00E6699F"/>
    <w:rsid w:val="00E70645"/>
    <w:rsid w:val="00E70AA6"/>
    <w:rsid w:val="00E70DDE"/>
    <w:rsid w:val="00E73178"/>
    <w:rsid w:val="00E73F18"/>
    <w:rsid w:val="00E75ADB"/>
    <w:rsid w:val="00E75FA7"/>
    <w:rsid w:val="00E75FF1"/>
    <w:rsid w:val="00E774B5"/>
    <w:rsid w:val="00E80512"/>
    <w:rsid w:val="00E828EA"/>
    <w:rsid w:val="00E84DB6"/>
    <w:rsid w:val="00E84E03"/>
    <w:rsid w:val="00E85728"/>
    <w:rsid w:val="00E85AAF"/>
    <w:rsid w:val="00E85B65"/>
    <w:rsid w:val="00E86388"/>
    <w:rsid w:val="00E86DBA"/>
    <w:rsid w:val="00E872AB"/>
    <w:rsid w:val="00E90EC5"/>
    <w:rsid w:val="00E91FA6"/>
    <w:rsid w:val="00E93851"/>
    <w:rsid w:val="00E942AA"/>
    <w:rsid w:val="00E94FC2"/>
    <w:rsid w:val="00E957B4"/>
    <w:rsid w:val="00E95C7A"/>
    <w:rsid w:val="00E964E2"/>
    <w:rsid w:val="00E97618"/>
    <w:rsid w:val="00E97E90"/>
    <w:rsid w:val="00EA0737"/>
    <w:rsid w:val="00EA3596"/>
    <w:rsid w:val="00EA3D1E"/>
    <w:rsid w:val="00EA43D9"/>
    <w:rsid w:val="00EA55A7"/>
    <w:rsid w:val="00EA652B"/>
    <w:rsid w:val="00EA691A"/>
    <w:rsid w:val="00EA76D1"/>
    <w:rsid w:val="00EA7F24"/>
    <w:rsid w:val="00EB0AC8"/>
    <w:rsid w:val="00EB17CB"/>
    <w:rsid w:val="00EB3614"/>
    <w:rsid w:val="00EB3B34"/>
    <w:rsid w:val="00EB4864"/>
    <w:rsid w:val="00EC021D"/>
    <w:rsid w:val="00EC0598"/>
    <w:rsid w:val="00EC3C53"/>
    <w:rsid w:val="00EC4D1B"/>
    <w:rsid w:val="00EC6BA1"/>
    <w:rsid w:val="00EC6C94"/>
    <w:rsid w:val="00ED0AF0"/>
    <w:rsid w:val="00ED22D8"/>
    <w:rsid w:val="00ED2FD2"/>
    <w:rsid w:val="00ED3046"/>
    <w:rsid w:val="00ED395D"/>
    <w:rsid w:val="00ED3D14"/>
    <w:rsid w:val="00ED3EA5"/>
    <w:rsid w:val="00ED4503"/>
    <w:rsid w:val="00ED5F7B"/>
    <w:rsid w:val="00EE0993"/>
    <w:rsid w:val="00EE4371"/>
    <w:rsid w:val="00EE49E7"/>
    <w:rsid w:val="00EE5060"/>
    <w:rsid w:val="00EE610E"/>
    <w:rsid w:val="00EE7B58"/>
    <w:rsid w:val="00EF0029"/>
    <w:rsid w:val="00EF00A4"/>
    <w:rsid w:val="00EF030A"/>
    <w:rsid w:val="00EF0A85"/>
    <w:rsid w:val="00EF233D"/>
    <w:rsid w:val="00EF34C1"/>
    <w:rsid w:val="00EF465E"/>
    <w:rsid w:val="00EF7E8C"/>
    <w:rsid w:val="00F00DE7"/>
    <w:rsid w:val="00F01117"/>
    <w:rsid w:val="00F027F0"/>
    <w:rsid w:val="00F05D00"/>
    <w:rsid w:val="00F06914"/>
    <w:rsid w:val="00F139D4"/>
    <w:rsid w:val="00F14BDA"/>
    <w:rsid w:val="00F21173"/>
    <w:rsid w:val="00F228F8"/>
    <w:rsid w:val="00F229AA"/>
    <w:rsid w:val="00F2598D"/>
    <w:rsid w:val="00F260DA"/>
    <w:rsid w:val="00F27B19"/>
    <w:rsid w:val="00F313B9"/>
    <w:rsid w:val="00F32436"/>
    <w:rsid w:val="00F32BB4"/>
    <w:rsid w:val="00F3742B"/>
    <w:rsid w:val="00F375F0"/>
    <w:rsid w:val="00F43AE4"/>
    <w:rsid w:val="00F43B29"/>
    <w:rsid w:val="00F43D04"/>
    <w:rsid w:val="00F4706D"/>
    <w:rsid w:val="00F47605"/>
    <w:rsid w:val="00F476E0"/>
    <w:rsid w:val="00F51CD0"/>
    <w:rsid w:val="00F5552C"/>
    <w:rsid w:val="00F574F4"/>
    <w:rsid w:val="00F57D12"/>
    <w:rsid w:val="00F60687"/>
    <w:rsid w:val="00F618A3"/>
    <w:rsid w:val="00F62B13"/>
    <w:rsid w:val="00F643FE"/>
    <w:rsid w:val="00F64B27"/>
    <w:rsid w:val="00F651F8"/>
    <w:rsid w:val="00F65866"/>
    <w:rsid w:val="00F65C56"/>
    <w:rsid w:val="00F65E26"/>
    <w:rsid w:val="00F65F5A"/>
    <w:rsid w:val="00F70613"/>
    <w:rsid w:val="00F71239"/>
    <w:rsid w:val="00F71D34"/>
    <w:rsid w:val="00F72C8C"/>
    <w:rsid w:val="00F740BC"/>
    <w:rsid w:val="00F75671"/>
    <w:rsid w:val="00F7589B"/>
    <w:rsid w:val="00F76D01"/>
    <w:rsid w:val="00F770A7"/>
    <w:rsid w:val="00F77BCD"/>
    <w:rsid w:val="00F82D2F"/>
    <w:rsid w:val="00F8347E"/>
    <w:rsid w:val="00F83E3F"/>
    <w:rsid w:val="00F855BD"/>
    <w:rsid w:val="00F86662"/>
    <w:rsid w:val="00F8684C"/>
    <w:rsid w:val="00F872C5"/>
    <w:rsid w:val="00F918F0"/>
    <w:rsid w:val="00F92268"/>
    <w:rsid w:val="00FA09E3"/>
    <w:rsid w:val="00FA0A57"/>
    <w:rsid w:val="00FA0DF1"/>
    <w:rsid w:val="00FA1ADE"/>
    <w:rsid w:val="00FA22AB"/>
    <w:rsid w:val="00FA2985"/>
    <w:rsid w:val="00FA30EC"/>
    <w:rsid w:val="00FA3915"/>
    <w:rsid w:val="00FA4487"/>
    <w:rsid w:val="00FA49D1"/>
    <w:rsid w:val="00FA558C"/>
    <w:rsid w:val="00FA602F"/>
    <w:rsid w:val="00FB0291"/>
    <w:rsid w:val="00FB223F"/>
    <w:rsid w:val="00FB2415"/>
    <w:rsid w:val="00FB2BD4"/>
    <w:rsid w:val="00FB40DD"/>
    <w:rsid w:val="00FB453A"/>
    <w:rsid w:val="00FB5A82"/>
    <w:rsid w:val="00FB6005"/>
    <w:rsid w:val="00FB6331"/>
    <w:rsid w:val="00FB6EF7"/>
    <w:rsid w:val="00FC10E4"/>
    <w:rsid w:val="00FC184B"/>
    <w:rsid w:val="00FC2A00"/>
    <w:rsid w:val="00FC2B27"/>
    <w:rsid w:val="00FC3CEA"/>
    <w:rsid w:val="00FC4920"/>
    <w:rsid w:val="00FC7E1A"/>
    <w:rsid w:val="00FD07AA"/>
    <w:rsid w:val="00FD1CDA"/>
    <w:rsid w:val="00FD1CEE"/>
    <w:rsid w:val="00FD2550"/>
    <w:rsid w:val="00FD4457"/>
    <w:rsid w:val="00FD4595"/>
    <w:rsid w:val="00FD462C"/>
    <w:rsid w:val="00FD4942"/>
    <w:rsid w:val="00FD49B4"/>
    <w:rsid w:val="00FD56C8"/>
    <w:rsid w:val="00FD6FD1"/>
    <w:rsid w:val="00FD71A3"/>
    <w:rsid w:val="00FF0EA6"/>
    <w:rsid w:val="00FF2E65"/>
    <w:rsid w:val="00FF3A03"/>
    <w:rsid w:val="00FF40A9"/>
    <w:rsid w:val="00FF565A"/>
    <w:rsid w:val="00FF5C4E"/>
    <w:rsid w:val="00FF67BE"/>
    <w:rsid w:val="00FF6E07"/>
    <w:rsid w:val="00FF7195"/>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
    <w:name w:val="Heading"/>
    <w:rsid w:val="004C575F"/>
    <w:rPr>
      <w:rFonts w:cs="Times New Roman"/>
      <w:i/>
      <w:iCs/>
      <w:sz w:val="21"/>
      <w:szCs w:val="21"/>
    </w:rPr>
  </w:style>
  <w:style w:type="paragraph" w:customStyle="1" w:styleId="Default">
    <w:name w:val="Default"/>
    <w:rsid w:val="004C575F"/>
    <w:pPr>
      <w:suppressAutoHyphens/>
      <w:autoSpaceDE w:val="0"/>
    </w:pPr>
    <w:rPr>
      <w:rFonts w:ascii="Times New Roman" w:eastAsia="Times New Roman" w:hAnsi="Times New Roman" w:cs="Times New Roman"/>
      <w:color w:val="000000"/>
      <w:lang w:eastAsia="zh-CN"/>
    </w:rPr>
  </w:style>
  <w:style w:type="character" w:styleId="Hyperlink">
    <w:name w:val="Hyperlink"/>
    <w:basedOn w:val="DefaultParagraphFont"/>
    <w:uiPriority w:val="99"/>
    <w:unhideWhenUsed/>
    <w:rsid w:val="004C575F"/>
    <w:rPr>
      <w:color w:val="0563C1" w:themeColor="hyperlink"/>
      <w:u w:val="single"/>
    </w:rPr>
  </w:style>
  <w:style w:type="character" w:styleId="UnresolvedMention">
    <w:name w:val="Unresolved Mention"/>
    <w:basedOn w:val="DefaultParagraphFont"/>
    <w:uiPriority w:val="99"/>
    <w:rsid w:val="004C575F"/>
    <w:rPr>
      <w:color w:val="605E5C"/>
      <w:shd w:val="clear" w:color="auto" w:fill="E1DFDD"/>
    </w:rPr>
  </w:style>
  <w:style w:type="character" w:styleId="CommentReference">
    <w:name w:val="annotation reference"/>
    <w:basedOn w:val="DefaultParagraphFont"/>
    <w:uiPriority w:val="99"/>
    <w:semiHidden/>
    <w:unhideWhenUsed/>
    <w:rsid w:val="004261A2"/>
    <w:rPr>
      <w:sz w:val="16"/>
      <w:szCs w:val="16"/>
    </w:rPr>
  </w:style>
  <w:style w:type="paragraph" w:styleId="CommentText">
    <w:name w:val="annotation text"/>
    <w:basedOn w:val="Normal"/>
    <w:link w:val="CommentTextChar"/>
    <w:uiPriority w:val="99"/>
    <w:semiHidden/>
    <w:unhideWhenUsed/>
    <w:rsid w:val="004261A2"/>
    <w:rPr>
      <w:sz w:val="20"/>
      <w:szCs w:val="20"/>
    </w:rPr>
  </w:style>
  <w:style w:type="character" w:customStyle="1" w:styleId="CommentTextChar">
    <w:name w:val="Comment Text Char"/>
    <w:basedOn w:val="DefaultParagraphFont"/>
    <w:link w:val="CommentText"/>
    <w:uiPriority w:val="99"/>
    <w:semiHidden/>
    <w:rsid w:val="004261A2"/>
    <w:rPr>
      <w:sz w:val="20"/>
      <w:szCs w:val="20"/>
    </w:rPr>
  </w:style>
  <w:style w:type="paragraph" w:styleId="CommentSubject">
    <w:name w:val="annotation subject"/>
    <w:basedOn w:val="CommentText"/>
    <w:next w:val="CommentText"/>
    <w:link w:val="CommentSubjectChar"/>
    <w:uiPriority w:val="99"/>
    <w:semiHidden/>
    <w:unhideWhenUsed/>
    <w:rsid w:val="004261A2"/>
    <w:rPr>
      <w:b/>
      <w:bCs/>
    </w:rPr>
  </w:style>
  <w:style w:type="character" w:customStyle="1" w:styleId="CommentSubjectChar">
    <w:name w:val="Comment Subject Char"/>
    <w:basedOn w:val="CommentTextChar"/>
    <w:link w:val="CommentSubject"/>
    <w:uiPriority w:val="99"/>
    <w:semiHidden/>
    <w:rsid w:val="004261A2"/>
    <w:rPr>
      <w:b/>
      <w:bCs/>
      <w:sz w:val="20"/>
      <w:szCs w:val="20"/>
    </w:rPr>
  </w:style>
  <w:style w:type="paragraph" w:styleId="BalloonText">
    <w:name w:val="Balloon Text"/>
    <w:basedOn w:val="Normal"/>
    <w:link w:val="BalloonTextChar"/>
    <w:uiPriority w:val="99"/>
    <w:semiHidden/>
    <w:unhideWhenUsed/>
    <w:rsid w:val="00426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1A2"/>
    <w:rPr>
      <w:rFonts w:ascii="Segoe UI" w:hAnsi="Segoe UI" w:cs="Segoe UI"/>
      <w:sz w:val="18"/>
      <w:szCs w:val="18"/>
    </w:rPr>
  </w:style>
  <w:style w:type="paragraph" w:styleId="ListParagraph">
    <w:name w:val="List Paragraph"/>
    <w:basedOn w:val="Normal"/>
    <w:uiPriority w:val="34"/>
    <w:qFormat/>
    <w:rsid w:val="00665987"/>
    <w:pPr>
      <w:ind w:left="720"/>
      <w:contextualSpacing/>
    </w:pPr>
  </w:style>
  <w:style w:type="paragraph" w:styleId="NoSpacing">
    <w:name w:val="No Spacing"/>
    <w:uiPriority w:val="1"/>
    <w:qFormat/>
    <w:rsid w:val="00D348EF"/>
    <w:rPr>
      <w:rFonts w:ascii="Calibri" w:eastAsia="Times New Roman" w:hAnsi="Calibri" w:cs="Times New Roman"/>
      <w:sz w:val="22"/>
      <w:szCs w:val="22"/>
    </w:rPr>
  </w:style>
  <w:style w:type="paragraph" w:styleId="NormalWeb">
    <w:name w:val="Normal (Web)"/>
    <w:basedOn w:val="Normal"/>
    <w:uiPriority w:val="99"/>
    <w:unhideWhenUsed/>
    <w:rsid w:val="00AF715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35E5D"/>
    <w:rPr>
      <w:i/>
      <w:iCs/>
    </w:rPr>
  </w:style>
  <w:style w:type="paragraph" w:styleId="BodyTextIndent">
    <w:name w:val="Body Text Indent"/>
    <w:basedOn w:val="Normal"/>
    <w:link w:val="BodyTextIndentChar"/>
    <w:uiPriority w:val="99"/>
    <w:rsid w:val="005D6BB8"/>
    <w:pPr>
      <w:ind w:firstLine="360"/>
    </w:pPr>
    <w:rPr>
      <w:rFonts w:ascii="Arial" w:eastAsia="Times New Roman" w:hAnsi="Arial" w:cs="Arial"/>
    </w:rPr>
  </w:style>
  <w:style w:type="character" w:customStyle="1" w:styleId="BodyTextIndentChar">
    <w:name w:val="Body Text Indent Char"/>
    <w:basedOn w:val="DefaultParagraphFont"/>
    <w:link w:val="BodyTextIndent"/>
    <w:uiPriority w:val="99"/>
    <w:rsid w:val="005D6BB8"/>
    <w:rPr>
      <w:rFonts w:ascii="Arial" w:eastAsia="Times New Roman" w:hAnsi="Arial" w:cs="Arial"/>
    </w:rPr>
  </w:style>
  <w:style w:type="character" w:customStyle="1" w:styleId="spelle">
    <w:name w:val="spelle"/>
    <w:basedOn w:val="DefaultParagraphFont"/>
    <w:rsid w:val="000A6DE9"/>
  </w:style>
  <w:style w:type="character" w:styleId="Strong">
    <w:name w:val="Strong"/>
    <w:basedOn w:val="DefaultParagraphFont"/>
    <w:uiPriority w:val="22"/>
    <w:qFormat/>
    <w:rsid w:val="00A20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804">
      <w:bodyDiv w:val="1"/>
      <w:marLeft w:val="0"/>
      <w:marRight w:val="0"/>
      <w:marTop w:val="0"/>
      <w:marBottom w:val="0"/>
      <w:divBdr>
        <w:top w:val="none" w:sz="0" w:space="0" w:color="auto"/>
        <w:left w:val="none" w:sz="0" w:space="0" w:color="auto"/>
        <w:bottom w:val="none" w:sz="0" w:space="0" w:color="auto"/>
        <w:right w:val="none" w:sz="0" w:space="0" w:color="auto"/>
      </w:divBdr>
    </w:div>
    <w:div w:id="508911279">
      <w:bodyDiv w:val="1"/>
      <w:marLeft w:val="0"/>
      <w:marRight w:val="0"/>
      <w:marTop w:val="0"/>
      <w:marBottom w:val="0"/>
      <w:divBdr>
        <w:top w:val="none" w:sz="0" w:space="0" w:color="auto"/>
        <w:left w:val="none" w:sz="0" w:space="0" w:color="auto"/>
        <w:bottom w:val="none" w:sz="0" w:space="0" w:color="auto"/>
        <w:right w:val="none" w:sz="0" w:space="0" w:color="auto"/>
      </w:divBdr>
    </w:div>
    <w:div w:id="1021782094">
      <w:bodyDiv w:val="1"/>
      <w:marLeft w:val="0"/>
      <w:marRight w:val="0"/>
      <w:marTop w:val="0"/>
      <w:marBottom w:val="0"/>
      <w:divBdr>
        <w:top w:val="none" w:sz="0" w:space="0" w:color="auto"/>
        <w:left w:val="none" w:sz="0" w:space="0" w:color="auto"/>
        <w:bottom w:val="none" w:sz="0" w:space="0" w:color="auto"/>
        <w:right w:val="none" w:sz="0" w:space="0" w:color="auto"/>
      </w:divBdr>
    </w:div>
    <w:div w:id="1087074749">
      <w:bodyDiv w:val="1"/>
      <w:marLeft w:val="0"/>
      <w:marRight w:val="0"/>
      <w:marTop w:val="0"/>
      <w:marBottom w:val="0"/>
      <w:divBdr>
        <w:top w:val="none" w:sz="0" w:space="0" w:color="auto"/>
        <w:left w:val="none" w:sz="0" w:space="0" w:color="auto"/>
        <w:bottom w:val="none" w:sz="0" w:space="0" w:color="auto"/>
        <w:right w:val="none" w:sz="0" w:space="0" w:color="auto"/>
      </w:divBdr>
    </w:div>
    <w:div w:id="1195465594">
      <w:bodyDiv w:val="1"/>
      <w:marLeft w:val="0"/>
      <w:marRight w:val="0"/>
      <w:marTop w:val="0"/>
      <w:marBottom w:val="0"/>
      <w:divBdr>
        <w:top w:val="none" w:sz="0" w:space="0" w:color="auto"/>
        <w:left w:val="none" w:sz="0" w:space="0" w:color="auto"/>
        <w:bottom w:val="none" w:sz="0" w:space="0" w:color="auto"/>
        <w:right w:val="none" w:sz="0" w:space="0" w:color="auto"/>
      </w:divBdr>
    </w:div>
    <w:div w:id="1915819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751</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Cory T</cp:lastModifiedBy>
  <cp:revision>778</cp:revision>
  <cp:lastPrinted>2021-10-06T00:42:00Z</cp:lastPrinted>
  <dcterms:created xsi:type="dcterms:W3CDTF">2021-07-27T23:43:00Z</dcterms:created>
  <dcterms:modified xsi:type="dcterms:W3CDTF">2022-02-25T18:26:00Z</dcterms:modified>
</cp:coreProperties>
</file>